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5535"/>
        <w:gridCol w:w="3072"/>
        <w:gridCol w:w="2463"/>
      </w:tblGrid>
      <w:tr w:rsidR="005A2CCB" w:rsidRPr="00B46DC4" w14:paraId="4FFB5317" w14:textId="77777777" w:rsidTr="002C068C">
        <w:tc>
          <w:tcPr>
            <w:tcW w:w="11070" w:type="dxa"/>
            <w:gridSpan w:val="3"/>
          </w:tcPr>
          <w:p w14:paraId="215B8B4A" w14:textId="17B1C3C7" w:rsidR="005A2CCB" w:rsidRPr="00B46DC4" w:rsidRDefault="005A2CCB" w:rsidP="005A2CC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ใบคำขอรับบริการ</w:t>
            </w:r>
          </w:p>
        </w:tc>
      </w:tr>
      <w:tr w:rsidR="005A2CCB" w:rsidRPr="00B46DC4" w14:paraId="454EB774" w14:textId="77777777" w:rsidTr="002C068C">
        <w:tc>
          <w:tcPr>
            <w:tcW w:w="11070" w:type="dxa"/>
            <w:gridSpan w:val="3"/>
          </w:tcPr>
          <w:p w14:paraId="04EAF892" w14:textId="100EAFA6" w:rsidR="005A2CCB" w:rsidRPr="00B46DC4" w:rsidRDefault="005A2CCB" w:rsidP="005A2CCB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ส่วนที่ 1 ข้อมูลผู้ส่งตัวอย่าง</w:t>
            </w:r>
            <w:r w:rsidR="00000E85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</w:p>
        </w:tc>
      </w:tr>
      <w:tr w:rsidR="002C068C" w:rsidRPr="00B46DC4" w14:paraId="42F7E49C" w14:textId="77777777" w:rsidTr="00D05028">
        <w:trPr>
          <w:trHeight w:val="567"/>
        </w:trPr>
        <w:tc>
          <w:tcPr>
            <w:tcW w:w="11070" w:type="dxa"/>
            <w:gridSpan w:val="3"/>
            <w:vAlign w:val="center"/>
          </w:tcPr>
          <w:p w14:paraId="30082172" w14:textId="25E00D93" w:rsidR="00D05028" w:rsidRPr="00B46DC4" w:rsidRDefault="002C068C" w:rsidP="00D05028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ชื่อ-สกุลผู้ติดต่อ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B46DC4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2C068C" w:rsidRPr="00B46DC4" w14:paraId="7A110097" w14:textId="77777777" w:rsidTr="00D05028">
        <w:trPr>
          <w:trHeight w:val="567"/>
        </w:trPr>
        <w:tc>
          <w:tcPr>
            <w:tcW w:w="5535" w:type="dxa"/>
            <w:tcBorders>
              <w:bottom w:val="single" w:sz="4" w:space="0" w:color="auto"/>
            </w:tcBorders>
            <w:vAlign w:val="center"/>
          </w:tcPr>
          <w:p w14:paraId="43DF3330" w14:textId="7FFD2ED7" w:rsidR="002C068C" w:rsidRPr="00B46DC4" w:rsidRDefault="002C068C" w:rsidP="00D05028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โทรศัพท์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35" w:type="dxa"/>
            <w:gridSpan w:val="2"/>
            <w:tcBorders>
              <w:bottom w:val="single" w:sz="4" w:space="0" w:color="auto"/>
            </w:tcBorders>
            <w:vAlign w:val="center"/>
          </w:tcPr>
          <w:p w14:paraId="61FE7666" w14:textId="594FC835" w:rsidR="002C068C" w:rsidRPr="00B46DC4" w:rsidRDefault="002C068C" w:rsidP="00D05028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มือถือ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26295B" w:rsidRPr="00B46DC4" w14:paraId="4F86DACA" w14:textId="77777777" w:rsidTr="00D05028">
        <w:tc>
          <w:tcPr>
            <w:tcW w:w="11070" w:type="dxa"/>
            <w:gridSpan w:val="3"/>
          </w:tcPr>
          <w:p w14:paraId="06CF0887" w14:textId="74DA6124" w:rsidR="0026295B" w:rsidRPr="00B46DC4" w:rsidRDefault="0026295B" w:rsidP="002C068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ชื่อหน่วยงาน</w:t>
            </w:r>
            <w:r w:rsidR="006539D9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 </w:t>
            </w: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และที่อยู่ที่ระบุในใบรายงานผล</w:t>
            </w:r>
          </w:p>
        </w:tc>
      </w:tr>
      <w:tr w:rsidR="0026295B" w:rsidRPr="00B46DC4" w14:paraId="5C1E5E59" w14:textId="77777777" w:rsidTr="00FD03EA">
        <w:trPr>
          <w:trHeight w:val="567"/>
        </w:trPr>
        <w:tc>
          <w:tcPr>
            <w:tcW w:w="11070" w:type="dxa"/>
            <w:gridSpan w:val="3"/>
            <w:vAlign w:val="center"/>
          </w:tcPr>
          <w:p w14:paraId="6239BD41" w14:textId="1B3249B5" w:rsidR="0026295B" w:rsidRPr="00B46DC4" w:rsidRDefault="0026295B" w:rsidP="00FD03EA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ชื่อหน่วยงาน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26295B" w:rsidRPr="00B46DC4" w14:paraId="4E9F88E1" w14:textId="77777777" w:rsidTr="00FD03EA">
        <w:trPr>
          <w:trHeight w:val="567"/>
        </w:trPr>
        <w:tc>
          <w:tcPr>
            <w:tcW w:w="11070" w:type="dxa"/>
            <w:gridSpan w:val="3"/>
            <w:vAlign w:val="center"/>
          </w:tcPr>
          <w:p w14:paraId="4077CA7A" w14:textId="386884C7" w:rsidR="00FD03EA" w:rsidRPr="00B46DC4" w:rsidRDefault="0026295B" w:rsidP="00FD03EA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ที่อยู่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2F0950" w:rsidRPr="00B46DC4" w14:paraId="52922335" w14:textId="77777777" w:rsidTr="00FD03EA">
        <w:trPr>
          <w:trHeight w:val="567"/>
        </w:trPr>
        <w:tc>
          <w:tcPr>
            <w:tcW w:w="8607" w:type="dxa"/>
            <w:gridSpan w:val="2"/>
            <w:vAlign w:val="center"/>
          </w:tcPr>
          <w:p w14:paraId="648CBF8A" w14:textId="15F2618B" w:rsidR="002F0950" w:rsidRDefault="002F0950" w:rsidP="00FD03EA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>Email :</w:t>
            </w:r>
          </w:p>
        </w:tc>
        <w:tc>
          <w:tcPr>
            <w:tcW w:w="2463" w:type="dxa"/>
            <w:vMerge w:val="restart"/>
            <w:vAlign w:val="center"/>
          </w:tcPr>
          <w:p w14:paraId="2A6AEAED" w14:textId="01AC8020" w:rsidR="002F0950" w:rsidRPr="0026295B" w:rsidRDefault="002F0950" w:rsidP="00FD03E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รูปแบบรายงานผล</w:t>
            </w:r>
          </w:p>
          <w:p w14:paraId="4190F09D" w14:textId="3BF709D2" w:rsidR="002F0950" w:rsidRPr="0026295B" w:rsidRDefault="002F0950" w:rsidP="00FD03EA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B46DC4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hint="cs"/>
                <w:noProof/>
                <w:sz w:val="28"/>
                <w:cs/>
              </w:rPr>
              <w:t xml:space="preserve"> </w:t>
            </w: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ภาษาไทย</w:t>
            </w:r>
          </w:p>
          <w:p w14:paraId="069D1097" w14:textId="058953B6" w:rsidR="002F0950" w:rsidRPr="0026295B" w:rsidRDefault="002F0950" w:rsidP="00FD03EA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B46DC4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hint="cs"/>
                <w:noProof/>
                <w:sz w:val="28"/>
                <w:cs/>
              </w:rPr>
              <w:t xml:space="preserve"> </w:t>
            </w: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ภาษาอังกฤษ</w:t>
            </w:r>
          </w:p>
        </w:tc>
      </w:tr>
      <w:tr w:rsidR="00C625EC" w:rsidRPr="00B46DC4" w14:paraId="2A1E181A" w14:textId="77777777" w:rsidTr="00FD03EA">
        <w:trPr>
          <w:trHeight w:val="944"/>
        </w:trPr>
        <w:tc>
          <w:tcPr>
            <w:tcW w:w="8607" w:type="dxa"/>
            <w:gridSpan w:val="2"/>
            <w:vAlign w:val="center"/>
          </w:tcPr>
          <w:p w14:paraId="12585B1D" w14:textId="77777777" w:rsidR="00C625EC" w:rsidRDefault="00C625EC" w:rsidP="00D05028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ข้อมูลสำหรับออกใบเสร็จรับเงิน</w:t>
            </w:r>
          </w:p>
          <w:p w14:paraId="5C00A638" w14:textId="62AC1803" w:rsidR="00C625EC" w:rsidRDefault="00C625EC" w:rsidP="00D05028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hint="cs"/>
                <w:noProof/>
                <w:sz w:val="28"/>
                <w:cs/>
              </w:rPr>
              <w:t xml:space="preserve"> </w:t>
            </w: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ตามที่ระบุในใบรายงานผล</w:t>
            </w:r>
          </w:p>
        </w:tc>
        <w:tc>
          <w:tcPr>
            <w:tcW w:w="2463" w:type="dxa"/>
            <w:vMerge/>
            <w:vAlign w:val="center"/>
          </w:tcPr>
          <w:p w14:paraId="1FF58C8F" w14:textId="53C4D7A0" w:rsidR="00C625EC" w:rsidRPr="00B46DC4" w:rsidRDefault="00C625EC" w:rsidP="00FD03EA">
            <w:pPr>
              <w:rPr>
                <w:rFonts w:ascii="Segoe UI Symbol" w:hAnsi="Segoe UI Symbol" w:cs="Segoe UI Symbol"/>
                <w:noProof/>
                <w:sz w:val="28"/>
              </w:rPr>
            </w:pPr>
          </w:p>
        </w:tc>
      </w:tr>
      <w:tr w:rsidR="002F0950" w:rsidRPr="00B46DC4" w14:paraId="4388DE17" w14:textId="77777777" w:rsidTr="00FD03EA">
        <w:trPr>
          <w:trHeight w:val="567"/>
        </w:trPr>
        <w:tc>
          <w:tcPr>
            <w:tcW w:w="8607" w:type="dxa"/>
            <w:gridSpan w:val="2"/>
            <w:vAlign w:val="center"/>
          </w:tcPr>
          <w:p w14:paraId="5B4A932D" w14:textId="35494E57" w:rsidR="002F0950" w:rsidRPr="00B46DC4" w:rsidRDefault="002F0950" w:rsidP="00D05028">
            <w:pPr>
              <w:rPr>
                <w:rFonts w:ascii="Segoe UI Symbol" w:hAnsi="Segoe UI Symbol" w:cs="Segoe UI Symbol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ชื่อหน่วยงาน</w:t>
            </w:r>
            <w:r w:rsidRP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2F0950">
              <w:rPr>
                <w:rFonts w:ascii="TH SarabunPSK" w:hAnsi="TH SarabunPSK" w:cs="TH SarabunPSK" w:hint="cs"/>
                <w:noProof/>
                <w:sz w:val="28"/>
              </w:rPr>
              <w:t>:</w:t>
            </w:r>
          </w:p>
        </w:tc>
        <w:tc>
          <w:tcPr>
            <w:tcW w:w="2463" w:type="dxa"/>
            <w:vMerge/>
            <w:vAlign w:val="center"/>
          </w:tcPr>
          <w:p w14:paraId="56FD03D5" w14:textId="663A3353" w:rsidR="002F0950" w:rsidRPr="00B46DC4" w:rsidRDefault="002F0950" w:rsidP="00FD03EA">
            <w:pPr>
              <w:rPr>
                <w:rFonts w:ascii="Segoe UI Symbol" w:hAnsi="Segoe UI Symbol" w:cs="Segoe UI Symbol"/>
                <w:noProof/>
                <w:sz w:val="28"/>
              </w:rPr>
            </w:pPr>
          </w:p>
        </w:tc>
      </w:tr>
      <w:tr w:rsidR="0069136E" w:rsidRPr="00B46DC4" w14:paraId="1D5BCBBB" w14:textId="77777777" w:rsidTr="00FD03EA">
        <w:trPr>
          <w:trHeight w:val="567"/>
        </w:trPr>
        <w:tc>
          <w:tcPr>
            <w:tcW w:w="8607" w:type="dxa"/>
            <w:gridSpan w:val="2"/>
            <w:vAlign w:val="center"/>
          </w:tcPr>
          <w:p w14:paraId="7DA37120" w14:textId="77777777" w:rsidR="00D05028" w:rsidRDefault="0069136E" w:rsidP="00FD03EA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>ที่อยู่</w:t>
            </w:r>
            <w:r w:rsidR="002F0950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  <w:p w14:paraId="08F24340" w14:textId="1003C4A6" w:rsidR="00FD03EA" w:rsidRPr="00B46DC4" w:rsidRDefault="00FD03EA" w:rsidP="00FD03EA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2463" w:type="dxa"/>
            <w:vMerge w:val="restart"/>
            <w:vAlign w:val="center"/>
          </w:tcPr>
          <w:p w14:paraId="0581E75C" w14:textId="77777777" w:rsidR="0069136E" w:rsidRPr="0026295B" w:rsidRDefault="0069136E" w:rsidP="00FD03E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การจัดส่งใบรายงานผล</w:t>
            </w:r>
          </w:p>
          <w:p w14:paraId="0CFBDF53" w14:textId="09127475" w:rsidR="0069136E" w:rsidRPr="00B46DC4" w:rsidRDefault="0069136E" w:rsidP="00FD03EA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hint="cs"/>
                <w:noProof/>
                <w:sz w:val="28"/>
                <w:cs/>
              </w:rPr>
              <w:t xml:space="preserve"> </w:t>
            </w:r>
            <w:r w:rsidRPr="00586760">
              <w:rPr>
                <w:rFonts w:ascii="TH SarabunPSK" w:hAnsi="TH SarabunPSK" w:cs="TH SarabunPSK"/>
                <w:noProof/>
                <w:sz w:val="28"/>
                <w:cs/>
              </w:rPr>
              <w:t>มารับด้วยตัวเอง</w:t>
            </w:r>
          </w:p>
          <w:p w14:paraId="510A90A4" w14:textId="7492DFC6" w:rsidR="0069136E" w:rsidRPr="0026295B" w:rsidRDefault="0069136E" w:rsidP="00FD03EA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586760">
              <w:rPr>
                <w:rFonts w:ascii="Segoe UI Symbol" w:hAnsi="Segoe UI Symbol" w:cs="Segoe UI Symbol" w:hint="cs"/>
                <w:noProof/>
                <w:sz w:val="28"/>
                <w:cs/>
              </w:rPr>
              <w:t>☐</w:t>
            </w:r>
            <w:r w:rsidRPr="00586760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586760">
              <w:rPr>
                <w:rFonts w:ascii="TH SarabunPSK" w:hAnsi="TH SarabunPSK" w:cs="TH SarabunPSK"/>
                <w:noProof/>
                <w:sz w:val="28"/>
              </w:rPr>
              <w:t>Email</w:t>
            </w:r>
          </w:p>
        </w:tc>
      </w:tr>
      <w:tr w:rsidR="0026295B" w:rsidRPr="00B46DC4" w14:paraId="7600E6B5" w14:textId="77777777" w:rsidTr="00FD03EA">
        <w:trPr>
          <w:trHeight w:val="567"/>
        </w:trPr>
        <w:tc>
          <w:tcPr>
            <w:tcW w:w="8607" w:type="dxa"/>
            <w:gridSpan w:val="2"/>
            <w:vAlign w:val="center"/>
          </w:tcPr>
          <w:p w14:paraId="55752F56" w14:textId="1B9FAAD0" w:rsidR="0026295B" w:rsidRPr="00B46DC4" w:rsidRDefault="0026295B" w:rsidP="00D05028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>Email :</w:t>
            </w:r>
          </w:p>
        </w:tc>
        <w:tc>
          <w:tcPr>
            <w:tcW w:w="2463" w:type="dxa"/>
            <w:vMerge/>
          </w:tcPr>
          <w:p w14:paraId="0BA5E2F7" w14:textId="66203415" w:rsidR="0026295B" w:rsidRPr="00B46DC4" w:rsidRDefault="0026295B" w:rsidP="0026295B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</w:tr>
      <w:tr w:rsidR="0026295B" w:rsidRPr="00B46DC4" w14:paraId="611BC220" w14:textId="77777777" w:rsidTr="00FD03EA">
        <w:trPr>
          <w:trHeight w:val="567"/>
        </w:trPr>
        <w:tc>
          <w:tcPr>
            <w:tcW w:w="8607" w:type="dxa"/>
            <w:gridSpan w:val="2"/>
            <w:vAlign w:val="center"/>
          </w:tcPr>
          <w:p w14:paraId="51A0F50E" w14:textId="41DF086F" w:rsidR="002F0950" w:rsidRPr="00B46DC4" w:rsidRDefault="0026295B" w:rsidP="00D05028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เลขประจำตัวผู้เสียภาษี/</w:t>
            </w: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</w:rPr>
              <w:t>Tax ID</w:t>
            </w:r>
            <w:r>
              <w:rPr>
                <w:rFonts w:ascii="TH SarabunPSK" w:hAnsi="TH SarabunPSK" w:cs="TH SarabunPSK"/>
                <w:b/>
                <w:bCs/>
                <w:noProof/>
                <w:sz w:val="28"/>
              </w:rPr>
              <w:t xml:space="preserve"> </w:t>
            </w: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</w:rPr>
              <w:t>:</w:t>
            </w:r>
          </w:p>
        </w:tc>
        <w:tc>
          <w:tcPr>
            <w:tcW w:w="2463" w:type="dxa"/>
            <w:vMerge/>
          </w:tcPr>
          <w:p w14:paraId="26E6035D" w14:textId="6DDB52E9" w:rsidR="0026295B" w:rsidRPr="00586760" w:rsidRDefault="0026295B" w:rsidP="0026295B">
            <w:pPr>
              <w:rPr>
                <w:rFonts w:ascii="TH SarabunPSK" w:hAnsi="TH SarabunPSK"/>
                <w:noProof/>
                <w:sz w:val="28"/>
              </w:rPr>
            </w:pPr>
          </w:p>
        </w:tc>
      </w:tr>
    </w:tbl>
    <w:p w14:paraId="24C30266" w14:textId="774468E9" w:rsidR="006B597B" w:rsidRDefault="006539D9">
      <w:pPr>
        <w:rPr>
          <w:rFonts w:hint="cs"/>
          <w:noProof/>
        </w:rPr>
      </w:pPr>
      <w:r w:rsidRPr="006539D9">
        <w:rPr>
          <w:rFonts w:ascii="TH SarabunPSK" w:hAnsi="TH SarabunPSK" w:cs="TH SarabunPSK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65D253" wp14:editId="20AA53C6">
                <wp:simplePos x="0" y="0"/>
                <wp:positionH relativeFrom="page">
                  <wp:posOffset>5610225</wp:posOffset>
                </wp:positionH>
                <wp:positionV relativeFrom="paragraph">
                  <wp:posOffset>-5423535</wp:posOffset>
                </wp:positionV>
                <wp:extent cx="1981200" cy="6858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81300" w14:textId="6D8A04CA" w:rsidR="006539D9" w:rsidRPr="00655D18" w:rsidRDefault="006539D9" w:rsidP="006539D9">
                            <w:pPr>
                              <w:pStyle w:val="NoSpacing"/>
                              <w:jc w:val="both"/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</w:rPr>
                            </w:pPr>
                            <w:r w:rsidRPr="003754F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เลขที่ใบส่งตัวอย่าง</w:t>
                            </w:r>
                            <w:r w:rsidRPr="00655D1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........................</w:t>
                            </w:r>
                            <w:r w:rsidR="003754F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</w:t>
                            </w:r>
                            <w:r w:rsidRPr="00655D1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........</w:t>
                            </w:r>
                          </w:p>
                          <w:p w14:paraId="7A3DD418" w14:textId="10E37F28" w:rsidR="006539D9" w:rsidRPr="00655D18" w:rsidRDefault="006539D9" w:rsidP="006539D9">
                            <w:pPr>
                              <w:pStyle w:val="NoSpacing"/>
                              <w:jc w:val="both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754F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วันที่รับ</w:t>
                            </w:r>
                            <w:r w:rsidRPr="00655D18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 w:rsidRPr="00655D1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  <w:r w:rsidRPr="00655D18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</w:t>
                            </w:r>
                            <w:r w:rsidRPr="00655D1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.................</w:t>
                            </w:r>
                            <w:r w:rsidR="003754F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</w:t>
                            </w:r>
                            <w:r w:rsidRPr="00655D1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............... </w:t>
                            </w:r>
                          </w:p>
                          <w:p w14:paraId="30FE888B" w14:textId="0927F42E" w:rsidR="006539D9" w:rsidRPr="00655D18" w:rsidRDefault="006539D9" w:rsidP="006539D9">
                            <w:pPr>
                              <w:pStyle w:val="NoSpacing"/>
                              <w:jc w:val="both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3754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เวลา</w:t>
                            </w:r>
                            <w:r w:rsidRPr="00655D18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................................</w:t>
                            </w:r>
                            <w:r w:rsidR="003754F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</w:t>
                            </w:r>
                            <w:r w:rsidRPr="00655D18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65D2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1.75pt;margin-top:-427.05pt;width:156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" stroked="f">
                <v:textbox>
                  <w:txbxContent>
                    <w:p w14:paraId="58381300" w14:textId="6D8A04CA" w:rsidR="006539D9" w:rsidRPr="00655D18" w:rsidRDefault="006539D9" w:rsidP="006539D9">
                      <w:pPr>
                        <w:pStyle w:val="NoSpacing"/>
                        <w:jc w:val="both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3754F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เลขที่ใบส่งตัวอย่าง</w:t>
                      </w:r>
                      <w:r w:rsidRPr="00655D1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........................</w:t>
                      </w:r>
                      <w:r w:rsidR="003754F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</w:t>
                      </w:r>
                      <w:r w:rsidRPr="00655D1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........</w:t>
                      </w:r>
                    </w:p>
                    <w:p w14:paraId="7A3DD418" w14:textId="10E37F28" w:rsidR="006539D9" w:rsidRPr="00655D18" w:rsidRDefault="006539D9" w:rsidP="006539D9">
                      <w:pPr>
                        <w:pStyle w:val="NoSpacing"/>
                        <w:jc w:val="both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754F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วันที่รับ</w:t>
                      </w:r>
                      <w:r w:rsidRPr="00655D18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 w:rsidRPr="00655D1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.......</w:t>
                      </w:r>
                      <w:r w:rsidRPr="00655D18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</w:t>
                      </w:r>
                      <w:r w:rsidRPr="00655D1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.................</w:t>
                      </w:r>
                      <w:r w:rsidR="003754F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</w:t>
                      </w:r>
                      <w:r w:rsidRPr="00655D1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............... </w:t>
                      </w:r>
                    </w:p>
                    <w:p w14:paraId="30FE888B" w14:textId="0927F42E" w:rsidR="006539D9" w:rsidRPr="00655D18" w:rsidRDefault="006539D9" w:rsidP="006539D9">
                      <w:pPr>
                        <w:pStyle w:val="NoSpacing"/>
                        <w:jc w:val="both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3754F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เวลา</w:t>
                      </w:r>
                      <w:r w:rsidRPr="00655D18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................................</w:t>
                      </w:r>
                      <w:r w:rsidR="003754F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</w:t>
                      </w:r>
                      <w:r w:rsidRPr="00655D18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699"/>
        <w:gridCol w:w="2789"/>
        <w:gridCol w:w="1560"/>
        <w:gridCol w:w="4022"/>
      </w:tblGrid>
      <w:tr w:rsidR="00C43C40" w:rsidRPr="00B46DC4" w14:paraId="752D3A8B" w14:textId="77777777" w:rsidTr="00655D18">
        <w:tc>
          <w:tcPr>
            <w:tcW w:w="11070" w:type="dxa"/>
            <w:gridSpan w:val="4"/>
            <w:vAlign w:val="center"/>
          </w:tcPr>
          <w:p w14:paraId="03C69ACC" w14:textId="44C1E697" w:rsidR="00C43C40" w:rsidRPr="00B46DC4" w:rsidRDefault="00C43C40" w:rsidP="00FB11A9">
            <w:pPr>
              <w:jc w:val="center"/>
              <w:rPr>
                <w:rFonts w:ascii="TH SarabunPSK" w:hAnsi="TH SarabunPSK" w:cs="TH SarabunPSK" w:hint="cs"/>
                <w:noProof/>
                <w:sz w:val="28"/>
                <w:cs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noProof/>
                <w:sz w:val="28"/>
              </w:rPr>
              <w:t>2</w:t>
            </w: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="002F6B69">
              <w:rPr>
                <w:rFonts w:ascii="TH SarabunPSK" w:hAnsi="TH SarabunPSK" w:cs="TH SarabunPSK" w:hint="cs"/>
                <w:noProof/>
                <w:sz w:val="28"/>
                <w:cs/>
              </w:rPr>
              <w:t>รายละเอียดตัวอย่าง</w:t>
            </w:r>
          </w:p>
        </w:tc>
      </w:tr>
      <w:tr w:rsidR="00340097" w:rsidRPr="00B46DC4" w14:paraId="60BED407" w14:textId="67039705" w:rsidTr="00340097">
        <w:trPr>
          <w:trHeight w:val="510"/>
        </w:trPr>
        <w:tc>
          <w:tcPr>
            <w:tcW w:w="2699" w:type="dxa"/>
            <w:vAlign w:val="center"/>
          </w:tcPr>
          <w:p w14:paraId="337AFA5B" w14:textId="15887529" w:rsidR="00340097" w:rsidRPr="00352202" w:rsidRDefault="00340097" w:rsidP="00FB11A9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ลำดับที่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349" w:type="dxa"/>
            <w:gridSpan w:val="2"/>
            <w:vAlign w:val="center"/>
          </w:tcPr>
          <w:p w14:paraId="1DF1CFD5" w14:textId="2D23F339" w:rsidR="00340097" w:rsidRPr="00352202" w:rsidRDefault="00340097" w:rsidP="00FB11A9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ชื่อตัวอย่าง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022" w:type="dxa"/>
            <w:vAlign w:val="center"/>
          </w:tcPr>
          <w:p w14:paraId="0FC59687" w14:textId="4B924B7F" w:rsidR="00340097" w:rsidRPr="00352202" w:rsidRDefault="00340097" w:rsidP="00340097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รหัสตัวอย่างห้องปฏิบัติการ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FB11A9" w:rsidRPr="00B46DC4" w14:paraId="05A834E9" w14:textId="77777777" w:rsidTr="00340097">
        <w:trPr>
          <w:trHeight w:val="510"/>
        </w:trPr>
        <w:tc>
          <w:tcPr>
            <w:tcW w:w="5488" w:type="dxa"/>
            <w:gridSpan w:val="2"/>
            <w:vAlign w:val="center"/>
          </w:tcPr>
          <w:p w14:paraId="16384F26" w14:textId="09610764" w:rsidR="00FB11A9" w:rsidRPr="00352202" w:rsidRDefault="00FB11A9" w:rsidP="00FB11A9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ประเภทตัวอย่าง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="00584E05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82" w:type="dxa"/>
            <w:gridSpan w:val="2"/>
            <w:vAlign w:val="center"/>
          </w:tcPr>
          <w:p w14:paraId="11F52C11" w14:textId="69307B67" w:rsidR="00FB11A9" w:rsidRPr="00352202" w:rsidRDefault="00FB11A9" w:rsidP="00FB11A9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ลักษณะตัวอย่าง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FB11A9" w:rsidRPr="00B46DC4" w14:paraId="29CA7BFD" w14:textId="77777777" w:rsidTr="00340097">
        <w:trPr>
          <w:trHeight w:val="161"/>
        </w:trPr>
        <w:tc>
          <w:tcPr>
            <w:tcW w:w="7048" w:type="dxa"/>
            <w:gridSpan w:val="3"/>
            <w:tcBorders>
              <w:bottom w:val="single" w:sz="4" w:space="0" w:color="auto"/>
            </w:tcBorders>
            <w:vAlign w:val="center"/>
          </w:tcPr>
          <w:p w14:paraId="7A3DBF90" w14:textId="3A537EF4" w:rsidR="00FB11A9" w:rsidRDefault="00FB11A9" w:rsidP="00FB11A9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ส่งตัวอย่างวิเคราะห์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AAS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GC/GC-MS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HPLC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Spry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</w:p>
          <w:p w14:paraId="1DF0FCEE" w14:textId="69B3AFDF" w:rsidR="00FB11A9" w:rsidRPr="00352202" w:rsidRDefault="00FB11A9" w:rsidP="00FB11A9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Freeze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Viscometer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Evaporator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pH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อื่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น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...............................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14:paraId="5CD31B48" w14:textId="78204560" w:rsidR="00FB11A9" w:rsidRPr="00352202" w:rsidRDefault="00FB11A9" w:rsidP="00000E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หมายเหตุ</w:t>
            </w:r>
            <w:r w:rsidR="002F0950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</w:tbl>
    <w:p w14:paraId="2877DEC2" w14:textId="21ED0B41" w:rsidR="00D05028" w:rsidRDefault="00D05028" w:rsidP="00D05028">
      <w:pPr>
        <w:rPr>
          <w:noProof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699"/>
        <w:gridCol w:w="2789"/>
        <w:gridCol w:w="1560"/>
        <w:gridCol w:w="4022"/>
      </w:tblGrid>
      <w:tr w:rsidR="00340097" w:rsidRPr="00B46DC4" w14:paraId="220CE33E" w14:textId="77777777" w:rsidTr="00BA0785">
        <w:trPr>
          <w:trHeight w:val="510"/>
        </w:trPr>
        <w:tc>
          <w:tcPr>
            <w:tcW w:w="2699" w:type="dxa"/>
            <w:vAlign w:val="center"/>
          </w:tcPr>
          <w:p w14:paraId="26BE66B2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ลำดับที่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349" w:type="dxa"/>
            <w:gridSpan w:val="2"/>
            <w:vAlign w:val="center"/>
          </w:tcPr>
          <w:p w14:paraId="71767BC6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ชื่อตัวอย่าง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022" w:type="dxa"/>
            <w:vAlign w:val="center"/>
          </w:tcPr>
          <w:p w14:paraId="69775536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รหัสตัวอย่างห้องปฏิบัติการ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340097" w:rsidRPr="00B46DC4" w14:paraId="5A0DED4E" w14:textId="77777777" w:rsidTr="00BA0785">
        <w:trPr>
          <w:trHeight w:val="510"/>
        </w:trPr>
        <w:tc>
          <w:tcPr>
            <w:tcW w:w="5488" w:type="dxa"/>
            <w:gridSpan w:val="2"/>
            <w:vAlign w:val="center"/>
          </w:tcPr>
          <w:p w14:paraId="63768734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ประเภทตัวอย่าง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82" w:type="dxa"/>
            <w:gridSpan w:val="2"/>
            <w:vAlign w:val="center"/>
          </w:tcPr>
          <w:p w14:paraId="552DD33F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ลักษณะตัวอย่าง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340097" w:rsidRPr="00B46DC4" w14:paraId="3F26DAC7" w14:textId="77777777" w:rsidTr="00BA0785">
        <w:trPr>
          <w:trHeight w:val="161"/>
        </w:trPr>
        <w:tc>
          <w:tcPr>
            <w:tcW w:w="7048" w:type="dxa"/>
            <w:gridSpan w:val="3"/>
            <w:tcBorders>
              <w:bottom w:val="single" w:sz="4" w:space="0" w:color="auto"/>
            </w:tcBorders>
            <w:vAlign w:val="center"/>
          </w:tcPr>
          <w:p w14:paraId="6355A5DF" w14:textId="77777777" w:rsidR="00340097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ส่งตัวอย่างวิเคราะห์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AAS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GC/GC-MS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HPLC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Spry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</w:p>
          <w:p w14:paraId="67C9425D" w14:textId="529EA54E" w:rsidR="00A50129" w:rsidRPr="00352202" w:rsidRDefault="00340097" w:rsidP="00BA0785">
            <w:pPr>
              <w:rPr>
                <w:rFonts w:ascii="TH SarabunPSK" w:hAnsi="TH SarabunPSK" w:cs="TH SarabunPSK" w:hint="cs"/>
                <w:noProof/>
                <w:sz w:val="28"/>
                <w:cs/>
              </w:rPr>
            </w:pP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Freeze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Viscometer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Evaporator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pH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อื่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น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...............................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14:paraId="34BFB225" w14:textId="77777777" w:rsidR="00340097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  <w:p w14:paraId="690A81D6" w14:textId="77777777" w:rsidR="002F6B69" w:rsidRDefault="002F6B6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</w:p>
          <w:p w14:paraId="2F03C845" w14:textId="77777777" w:rsidR="002F6B69" w:rsidRPr="00352202" w:rsidRDefault="002F6B6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</w:tr>
      <w:tr w:rsidR="00340097" w:rsidRPr="00B46DC4" w14:paraId="7CB75265" w14:textId="77777777" w:rsidTr="00BA0785">
        <w:tc>
          <w:tcPr>
            <w:tcW w:w="11070" w:type="dxa"/>
            <w:gridSpan w:val="4"/>
            <w:vAlign w:val="center"/>
          </w:tcPr>
          <w:p w14:paraId="0160E17E" w14:textId="1A052DA5" w:rsidR="00340097" w:rsidRPr="00B46DC4" w:rsidRDefault="00340097" w:rsidP="00BA0785">
            <w:pPr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lastRenderedPageBreak/>
              <w:t>ใบคำขอรับบริการ</w:t>
            </w:r>
          </w:p>
        </w:tc>
      </w:tr>
      <w:tr w:rsidR="00340097" w:rsidRPr="00B46DC4" w14:paraId="5AFB7D2E" w14:textId="77777777" w:rsidTr="00BA0785">
        <w:tc>
          <w:tcPr>
            <w:tcW w:w="11070" w:type="dxa"/>
            <w:gridSpan w:val="4"/>
            <w:vAlign w:val="center"/>
          </w:tcPr>
          <w:p w14:paraId="7ABDB5FC" w14:textId="776236CF" w:rsidR="00340097" w:rsidRPr="00B46DC4" w:rsidRDefault="002F6B69" w:rsidP="00BA0785">
            <w:pPr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noProof/>
                <w:sz w:val="28"/>
              </w:rPr>
              <w:t>2</w:t>
            </w: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รายละเอียดตัวอย่าง</w:t>
            </w:r>
          </w:p>
        </w:tc>
      </w:tr>
      <w:tr w:rsidR="00340097" w:rsidRPr="00B46DC4" w14:paraId="1696FE90" w14:textId="77777777" w:rsidTr="00BA0785">
        <w:trPr>
          <w:trHeight w:val="510"/>
        </w:trPr>
        <w:tc>
          <w:tcPr>
            <w:tcW w:w="2699" w:type="dxa"/>
            <w:vAlign w:val="center"/>
          </w:tcPr>
          <w:p w14:paraId="2CE43256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ลำดับที่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349" w:type="dxa"/>
            <w:gridSpan w:val="2"/>
            <w:vAlign w:val="center"/>
          </w:tcPr>
          <w:p w14:paraId="496BDCAA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ชื่อตัวอย่าง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022" w:type="dxa"/>
            <w:vAlign w:val="center"/>
          </w:tcPr>
          <w:p w14:paraId="49FD5447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รหัสตัวอย่างห้องปฏิบัติการ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340097" w:rsidRPr="00B46DC4" w14:paraId="29B3FB74" w14:textId="77777777" w:rsidTr="00BA0785">
        <w:trPr>
          <w:trHeight w:val="510"/>
        </w:trPr>
        <w:tc>
          <w:tcPr>
            <w:tcW w:w="5488" w:type="dxa"/>
            <w:gridSpan w:val="2"/>
            <w:vAlign w:val="center"/>
          </w:tcPr>
          <w:p w14:paraId="39B09AD4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ประเภทตัวอย่าง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82" w:type="dxa"/>
            <w:gridSpan w:val="2"/>
            <w:vAlign w:val="center"/>
          </w:tcPr>
          <w:p w14:paraId="4730798D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ลักษณะตัวอย่าง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340097" w:rsidRPr="00B46DC4" w14:paraId="0B547BB9" w14:textId="77777777" w:rsidTr="00BA0785">
        <w:trPr>
          <w:trHeight w:val="161"/>
        </w:trPr>
        <w:tc>
          <w:tcPr>
            <w:tcW w:w="7048" w:type="dxa"/>
            <w:gridSpan w:val="3"/>
            <w:tcBorders>
              <w:bottom w:val="single" w:sz="4" w:space="0" w:color="auto"/>
            </w:tcBorders>
            <w:vAlign w:val="center"/>
          </w:tcPr>
          <w:p w14:paraId="78C253D3" w14:textId="77777777" w:rsidR="00340097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ส่งตัวอย่างวิเคราะห์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AAS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GC/GC-MS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HPLC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Spry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</w:p>
          <w:p w14:paraId="5216B8D1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Freeze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Viscometer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Evaporator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pH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อื่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น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...............................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14:paraId="4CBD0ACF" w14:textId="77777777" w:rsidR="00340097" w:rsidRPr="00352202" w:rsidRDefault="00340097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</w:tbl>
    <w:p w14:paraId="603FA4A3" w14:textId="77777777" w:rsidR="00340097" w:rsidRDefault="00340097" w:rsidP="00D05028">
      <w:pPr>
        <w:rPr>
          <w:noProof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699"/>
        <w:gridCol w:w="2789"/>
        <w:gridCol w:w="1560"/>
        <w:gridCol w:w="4022"/>
      </w:tblGrid>
      <w:tr w:rsidR="00A50129" w:rsidRPr="00352202" w14:paraId="223D4AA8" w14:textId="77777777" w:rsidTr="00BA0785">
        <w:trPr>
          <w:trHeight w:val="510"/>
        </w:trPr>
        <w:tc>
          <w:tcPr>
            <w:tcW w:w="2699" w:type="dxa"/>
            <w:vAlign w:val="center"/>
          </w:tcPr>
          <w:p w14:paraId="1040EAE3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ลำดับที่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349" w:type="dxa"/>
            <w:gridSpan w:val="2"/>
            <w:vAlign w:val="center"/>
          </w:tcPr>
          <w:p w14:paraId="257FCCC0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ชื่อตัวอย่าง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022" w:type="dxa"/>
            <w:vAlign w:val="center"/>
          </w:tcPr>
          <w:p w14:paraId="32DEA3C3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รหัสตัวอย่างห้องปฏิบัติการ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7039AEA2" w14:textId="77777777" w:rsidTr="00BA0785">
        <w:trPr>
          <w:trHeight w:val="510"/>
        </w:trPr>
        <w:tc>
          <w:tcPr>
            <w:tcW w:w="5488" w:type="dxa"/>
            <w:gridSpan w:val="2"/>
            <w:vAlign w:val="center"/>
          </w:tcPr>
          <w:p w14:paraId="2465C834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ประเภทตัวอย่าง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82" w:type="dxa"/>
            <w:gridSpan w:val="2"/>
            <w:vAlign w:val="center"/>
          </w:tcPr>
          <w:p w14:paraId="6FBE3D11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ลักษณะตัวอย่าง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09154CA6" w14:textId="77777777" w:rsidTr="00BA0785">
        <w:trPr>
          <w:trHeight w:val="161"/>
        </w:trPr>
        <w:tc>
          <w:tcPr>
            <w:tcW w:w="7048" w:type="dxa"/>
            <w:gridSpan w:val="3"/>
            <w:tcBorders>
              <w:bottom w:val="single" w:sz="4" w:space="0" w:color="auto"/>
            </w:tcBorders>
            <w:vAlign w:val="center"/>
          </w:tcPr>
          <w:p w14:paraId="6FED679F" w14:textId="77777777" w:rsidR="00A50129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ส่งตัวอย่างวิเคราะห์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AAS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GC/GC-MS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HPLC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Spry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</w:p>
          <w:p w14:paraId="01AD38D3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Freeze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Viscometer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Evaporator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pH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อื่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น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...............................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14:paraId="6D69A614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</w:tbl>
    <w:p w14:paraId="1C309E98" w14:textId="77777777" w:rsidR="00A50129" w:rsidRDefault="00A50129" w:rsidP="00D05028">
      <w:pPr>
        <w:rPr>
          <w:noProof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699"/>
        <w:gridCol w:w="2789"/>
        <w:gridCol w:w="1560"/>
        <w:gridCol w:w="4022"/>
      </w:tblGrid>
      <w:tr w:rsidR="00A50129" w:rsidRPr="00352202" w14:paraId="0E555687" w14:textId="77777777" w:rsidTr="00BA0785">
        <w:trPr>
          <w:trHeight w:val="510"/>
        </w:trPr>
        <w:tc>
          <w:tcPr>
            <w:tcW w:w="2699" w:type="dxa"/>
            <w:vAlign w:val="center"/>
          </w:tcPr>
          <w:p w14:paraId="2A75730A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ลำดับที่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349" w:type="dxa"/>
            <w:gridSpan w:val="2"/>
            <w:vAlign w:val="center"/>
          </w:tcPr>
          <w:p w14:paraId="76CB130F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ชื่อตัวอย่าง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022" w:type="dxa"/>
            <w:vAlign w:val="center"/>
          </w:tcPr>
          <w:p w14:paraId="67A70AC7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รหัสตัวอย่างห้องปฏิบัติการ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324B690D" w14:textId="77777777" w:rsidTr="00BA0785">
        <w:trPr>
          <w:trHeight w:val="510"/>
        </w:trPr>
        <w:tc>
          <w:tcPr>
            <w:tcW w:w="5488" w:type="dxa"/>
            <w:gridSpan w:val="2"/>
            <w:vAlign w:val="center"/>
          </w:tcPr>
          <w:p w14:paraId="7AE53189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ประเภทตัวอย่าง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82" w:type="dxa"/>
            <w:gridSpan w:val="2"/>
            <w:vAlign w:val="center"/>
          </w:tcPr>
          <w:p w14:paraId="45AA5353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ลักษณะตัวอย่าง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3A8892F4" w14:textId="77777777" w:rsidTr="00BA0785">
        <w:trPr>
          <w:trHeight w:val="161"/>
        </w:trPr>
        <w:tc>
          <w:tcPr>
            <w:tcW w:w="7048" w:type="dxa"/>
            <w:gridSpan w:val="3"/>
            <w:tcBorders>
              <w:bottom w:val="single" w:sz="4" w:space="0" w:color="auto"/>
            </w:tcBorders>
            <w:vAlign w:val="center"/>
          </w:tcPr>
          <w:p w14:paraId="1209DFA8" w14:textId="77777777" w:rsidR="00A50129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ส่งตัวอย่างวิเคราะห์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AAS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GC/GC-MS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HPLC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Spry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</w:p>
          <w:p w14:paraId="1FD5F1E5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Freeze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Viscometer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Evaporator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pH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อื่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น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...............................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14:paraId="6DADAB11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</w:tbl>
    <w:p w14:paraId="1CB6C377" w14:textId="77777777" w:rsidR="00A50129" w:rsidRDefault="00A50129" w:rsidP="00D05028">
      <w:pPr>
        <w:rPr>
          <w:noProof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699"/>
        <w:gridCol w:w="2789"/>
        <w:gridCol w:w="1560"/>
        <w:gridCol w:w="4022"/>
      </w:tblGrid>
      <w:tr w:rsidR="00A50129" w:rsidRPr="00352202" w14:paraId="4FC92545" w14:textId="77777777" w:rsidTr="00BA0785">
        <w:trPr>
          <w:trHeight w:val="510"/>
        </w:trPr>
        <w:tc>
          <w:tcPr>
            <w:tcW w:w="2699" w:type="dxa"/>
            <w:vAlign w:val="center"/>
          </w:tcPr>
          <w:p w14:paraId="48C7A449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ลำดับที่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349" w:type="dxa"/>
            <w:gridSpan w:val="2"/>
            <w:vAlign w:val="center"/>
          </w:tcPr>
          <w:p w14:paraId="2DF64DCD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ชื่อตัวอย่าง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022" w:type="dxa"/>
            <w:vAlign w:val="center"/>
          </w:tcPr>
          <w:p w14:paraId="5D137DAC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รหัสตัวอย่างห้องปฏิบัติการ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55FD1E00" w14:textId="77777777" w:rsidTr="00BA0785">
        <w:trPr>
          <w:trHeight w:val="510"/>
        </w:trPr>
        <w:tc>
          <w:tcPr>
            <w:tcW w:w="5488" w:type="dxa"/>
            <w:gridSpan w:val="2"/>
            <w:vAlign w:val="center"/>
          </w:tcPr>
          <w:p w14:paraId="72A7B695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ประเภทตัวอย่าง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82" w:type="dxa"/>
            <w:gridSpan w:val="2"/>
            <w:vAlign w:val="center"/>
          </w:tcPr>
          <w:p w14:paraId="27146F43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ลักษณะตัวอย่าง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4EE73145" w14:textId="77777777" w:rsidTr="00BA0785">
        <w:trPr>
          <w:trHeight w:val="161"/>
        </w:trPr>
        <w:tc>
          <w:tcPr>
            <w:tcW w:w="7048" w:type="dxa"/>
            <w:gridSpan w:val="3"/>
            <w:tcBorders>
              <w:bottom w:val="single" w:sz="4" w:space="0" w:color="auto"/>
            </w:tcBorders>
            <w:vAlign w:val="center"/>
          </w:tcPr>
          <w:p w14:paraId="6A74DCD6" w14:textId="77777777" w:rsidR="00A50129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ส่งตัวอย่างวิเคราะห์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AAS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GC/GC-MS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HPLC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Spry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</w:p>
          <w:p w14:paraId="2048DABB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Freeze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Viscometer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Evaporator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pH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อื่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น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...............................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14:paraId="25FBFB5F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</w:tbl>
    <w:p w14:paraId="0660C08D" w14:textId="77777777" w:rsidR="00A50129" w:rsidRDefault="00A50129" w:rsidP="00D05028">
      <w:pPr>
        <w:rPr>
          <w:noProof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699"/>
        <w:gridCol w:w="2789"/>
        <w:gridCol w:w="1560"/>
        <w:gridCol w:w="4022"/>
      </w:tblGrid>
      <w:tr w:rsidR="00A50129" w:rsidRPr="00352202" w14:paraId="2ECDA496" w14:textId="77777777" w:rsidTr="00BA0785">
        <w:trPr>
          <w:trHeight w:val="510"/>
        </w:trPr>
        <w:tc>
          <w:tcPr>
            <w:tcW w:w="2699" w:type="dxa"/>
            <w:vAlign w:val="center"/>
          </w:tcPr>
          <w:p w14:paraId="7C29F003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ลำดับที่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349" w:type="dxa"/>
            <w:gridSpan w:val="2"/>
            <w:vAlign w:val="center"/>
          </w:tcPr>
          <w:p w14:paraId="6FE9AC48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ชื่อตัวอย่าง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4022" w:type="dxa"/>
            <w:vAlign w:val="center"/>
          </w:tcPr>
          <w:p w14:paraId="72833679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รหัสตัวอย่างห้องปฏิบัติการ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7CB023AC" w14:textId="77777777" w:rsidTr="00BA0785">
        <w:trPr>
          <w:trHeight w:val="510"/>
        </w:trPr>
        <w:tc>
          <w:tcPr>
            <w:tcW w:w="5488" w:type="dxa"/>
            <w:gridSpan w:val="2"/>
            <w:vAlign w:val="center"/>
          </w:tcPr>
          <w:p w14:paraId="222FE63C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ประเภทตัวอย่าง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  <w:tc>
          <w:tcPr>
            <w:tcW w:w="5582" w:type="dxa"/>
            <w:gridSpan w:val="2"/>
            <w:vAlign w:val="center"/>
          </w:tcPr>
          <w:p w14:paraId="22A05A2D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ลักษณะตัวอย่าง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  <w:tr w:rsidR="00A50129" w:rsidRPr="00352202" w14:paraId="6929C438" w14:textId="77777777" w:rsidTr="00BA0785">
        <w:trPr>
          <w:trHeight w:val="161"/>
        </w:trPr>
        <w:tc>
          <w:tcPr>
            <w:tcW w:w="7048" w:type="dxa"/>
            <w:gridSpan w:val="3"/>
            <w:tcBorders>
              <w:bottom w:val="single" w:sz="4" w:space="0" w:color="auto"/>
            </w:tcBorders>
            <w:vAlign w:val="center"/>
          </w:tcPr>
          <w:p w14:paraId="0C556796" w14:textId="77777777" w:rsidR="00A50129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ส่งตัวอย่างวิเคราะห์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AAS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GC/GC-MS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HPLC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Spry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  </w:t>
            </w:r>
          </w:p>
          <w:p w14:paraId="4373A0C3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Freeze dryer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Viscometer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>Evaporator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</w:rPr>
              <w:t>☐</w:t>
            </w:r>
            <w:r>
              <w:rPr>
                <w:rFonts w:ascii="Segoe UI Symbol" w:hAnsi="Segoe UI Symbol" w:cs="Segoe UI Symbol"/>
                <w:noProof/>
                <w:sz w:val="28"/>
              </w:rPr>
              <w:t xml:space="preserve"> </w:t>
            </w:r>
            <w:r w:rsidRPr="00352202">
              <w:rPr>
                <w:rFonts w:ascii="TH SarabunPSK" w:hAnsi="TH SarabunPSK" w:cs="TH SarabunPSK"/>
                <w:noProof/>
                <w:sz w:val="28"/>
              </w:rPr>
              <w:t xml:space="preserve">pH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 w:rsidRPr="00352202">
              <w:rPr>
                <w:rFonts w:ascii="Segoe UI Symbol" w:hAnsi="Segoe UI Symbol" w:cs="Segoe UI Symbol"/>
                <w:noProof/>
                <w:sz w:val="28"/>
                <w:cs/>
              </w:rPr>
              <w:t>☐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อื่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น </w:t>
            </w:r>
            <w:r w:rsidRPr="00352202">
              <w:rPr>
                <w:rFonts w:ascii="TH SarabunPSK" w:hAnsi="TH SarabunPSK" w:cs="TH SarabunPSK"/>
                <w:noProof/>
                <w:sz w:val="28"/>
                <w:cs/>
              </w:rPr>
              <w:t>...............................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14:paraId="45EB2651" w14:textId="77777777" w:rsidR="00A50129" w:rsidRPr="00352202" w:rsidRDefault="00A50129" w:rsidP="00BA0785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28"/>
              </w:rPr>
              <w:t>:</w:t>
            </w:r>
          </w:p>
        </w:tc>
      </w:tr>
    </w:tbl>
    <w:p w14:paraId="160C97D8" w14:textId="77777777" w:rsidR="00A50129" w:rsidRDefault="00A50129" w:rsidP="00D05028">
      <w:pPr>
        <w:rPr>
          <w:rFonts w:hint="cs"/>
          <w:noProof/>
        </w:rPr>
      </w:pPr>
    </w:p>
    <w:p w14:paraId="35CFF7FA" w14:textId="77777777" w:rsidR="00340097" w:rsidRDefault="00340097" w:rsidP="00D05028">
      <w:pPr>
        <w:rPr>
          <w:noProof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3787"/>
        <w:gridCol w:w="1703"/>
        <w:gridCol w:w="1839"/>
        <w:gridCol w:w="3741"/>
      </w:tblGrid>
      <w:tr w:rsidR="00D03EB9" w:rsidRPr="00B46DC4" w14:paraId="3B135C5E" w14:textId="77777777" w:rsidTr="002706E6">
        <w:tc>
          <w:tcPr>
            <w:tcW w:w="11070" w:type="dxa"/>
            <w:gridSpan w:val="4"/>
            <w:vAlign w:val="center"/>
          </w:tcPr>
          <w:p w14:paraId="1F668545" w14:textId="693E3ECB" w:rsidR="00D03EB9" w:rsidRPr="00B46DC4" w:rsidRDefault="00D03EB9" w:rsidP="00550AF8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lastRenderedPageBreak/>
              <w:t>ใบคำขอรับบริการ</w:t>
            </w:r>
          </w:p>
        </w:tc>
      </w:tr>
      <w:tr w:rsidR="00D03EB9" w:rsidRPr="00B46DC4" w14:paraId="435898CF" w14:textId="77777777" w:rsidTr="002706E6">
        <w:tc>
          <w:tcPr>
            <w:tcW w:w="11070" w:type="dxa"/>
            <w:gridSpan w:val="4"/>
            <w:vAlign w:val="center"/>
          </w:tcPr>
          <w:p w14:paraId="70CB53BE" w14:textId="13FBEF1B" w:rsidR="00D03EB9" w:rsidRPr="00B46DC4" w:rsidRDefault="00D03EB9" w:rsidP="00550AF8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noProof/>
                <w:sz w:val="28"/>
              </w:rPr>
              <w:t>3</w:t>
            </w:r>
            <w:r w:rsidRPr="00B46DC4">
              <w:rPr>
                <w:rFonts w:ascii="TH SarabunPSK" w:hAnsi="TH SarabunPSK" w:cs="TH SarabunPSK"/>
                <w:noProof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การทบทวนคำขอ</w:t>
            </w:r>
          </w:p>
        </w:tc>
      </w:tr>
      <w:tr w:rsidR="002706E6" w:rsidRPr="00B46DC4" w14:paraId="1F162140" w14:textId="77777777" w:rsidTr="00340097">
        <w:trPr>
          <w:trHeight w:val="1398"/>
        </w:trPr>
        <w:tc>
          <w:tcPr>
            <w:tcW w:w="5490" w:type="dxa"/>
            <w:gridSpan w:val="2"/>
            <w:vAlign w:val="center"/>
          </w:tcPr>
          <w:p w14:paraId="0F6BC961" w14:textId="57DD206A" w:rsidR="001B28D5" w:rsidRPr="00BD7CD4" w:rsidRDefault="001B28D5" w:rsidP="00BD7CD4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BD7CD4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การรักษาตัวอย่างทดสอบ</w:t>
            </w:r>
          </w:p>
          <w:p w14:paraId="368EB595" w14:textId="632EDA77" w:rsidR="001B28D5" w:rsidRPr="0051724A" w:rsidRDefault="001B28D5" w:rsidP="00BD7CD4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BD7CD4">
              <w:rPr>
                <w:rFonts w:ascii="Segoe UI Symbol" w:hAnsi="Segoe UI Symbol" w:cs="Segoe UI Symbol"/>
                <w:noProof/>
                <w:sz w:val="28"/>
              </w:rPr>
              <w:t>☐</w:t>
            </w:r>
            <w:r w:rsidRPr="00BD7CD4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BD7CD4">
              <w:rPr>
                <w:rFonts w:ascii="TH SarabunPSK" w:hAnsi="TH SarabunPSK" w:cs="TH SarabunPSK"/>
                <w:noProof/>
                <w:sz w:val="28"/>
                <w:cs/>
              </w:rPr>
              <w:t>อุณหภูมิ/</w:t>
            </w:r>
            <w:r w:rsidRPr="00BD7CD4">
              <w:rPr>
                <w:rFonts w:ascii="TH SarabunPSK" w:hAnsi="TH SarabunPSK" w:cs="TH SarabunPSK"/>
                <w:noProof/>
                <w:sz w:val="28"/>
              </w:rPr>
              <w:t xml:space="preserve">Room temperature </w:t>
            </w:r>
            <w:r w:rsidR="002C2BBB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="0031736F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BD7CD4">
              <w:rPr>
                <w:rFonts w:ascii="Segoe UI Symbol" w:hAnsi="Segoe UI Symbol" w:cs="Segoe UI Symbol"/>
                <w:noProof/>
                <w:sz w:val="28"/>
              </w:rPr>
              <w:t>☐</w:t>
            </w:r>
            <w:r w:rsidRPr="00BD7CD4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BD7CD4">
              <w:rPr>
                <w:rFonts w:ascii="TH SarabunPSK" w:hAnsi="TH SarabunPSK" w:cs="TH SarabunPSK"/>
                <w:noProof/>
                <w:sz w:val="28"/>
                <w:cs/>
              </w:rPr>
              <w:t>แช่เย็น/</w:t>
            </w:r>
            <w:r w:rsidRPr="00BD7CD4">
              <w:rPr>
                <w:rFonts w:ascii="TH SarabunPSK" w:hAnsi="TH SarabunPSK" w:cs="TH SarabunPSK"/>
                <w:noProof/>
                <w:sz w:val="28"/>
              </w:rPr>
              <w:t>Chilling 4</w:t>
            </w:r>
            <w:r>
              <w:t xml:space="preserve"> </w:t>
            </w:r>
            <w:r w:rsidRPr="0051724A">
              <w:rPr>
                <w:rFonts w:ascii="TH SarabunPSK" w:hAnsi="TH SarabunPSK" w:cs="TH SarabunPSK"/>
                <w:sz w:val="28"/>
              </w:rPr>
              <w:t>°C</w:t>
            </w:r>
          </w:p>
          <w:p w14:paraId="6AAD6FA0" w14:textId="64EFDA0E" w:rsidR="001B28D5" w:rsidRPr="0031736F" w:rsidRDefault="001B28D5" w:rsidP="00BD7CD4">
            <w:pPr>
              <w:rPr>
                <w:rFonts w:ascii="TH SarabunPSK" w:hAnsi="TH SarabunPSK" w:cs="Browallia New"/>
                <w:noProof/>
                <w:sz w:val="28"/>
                <w:szCs w:val="35"/>
              </w:rPr>
            </w:pPr>
            <w:r w:rsidRPr="0051724A">
              <w:rPr>
                <w:rFonts w:ascii="Segoe UI Symbol" w:hAnsi="Segoe UI Symbol" w:cs="Segoe UI Symbol"/>
                <w:noProof/>
                <w:sz w:val="28"/>
              </w:rPr>
              <w:t>☐</w:t>
            </w:r>
            <w:r w:rsidRPr="0051724A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51724A">
              <w:rPr>
                <w:rFonts w:ascii="TH SarabunPSK" w:hAnsi="TH SarabunPSK" w:cs="TH SarabunPSK"/>
                <w:noProof/>
                <w:sz w:val="28"/>
                <w:cs/>
              </w:rPr>
              <w:t>แช่แข็ง/</w:t>
            </w:r>
            <w:r w:rsidRPr="0051724A">
              <w:rPr>
                <w:rFonts w:ascii="TH SarabunPSK" w:hAnsi="TH SarabunPSK" w:cs="TH SarabunPSK"/>
                <w:noProof/>
                <w:sz w:val="28"/>
              </w:rPr>
              <w:t xml:space="preserve">Freezing -10 </w:t>
            </w:r>
            <w:r w:rsidRPr="0051724A">
              <w:rPr>
                <w:rFonts w:ascii="TH SarabunPSK" w:hAnsi="TH SarabunPSK" w:cs="TH SarabunPSK"/>
                <w:sz w:val="28"/>
              </w:rPr>
              <w:t>°C</w:t>
            </w:r>
            <w:r w:rsidR="0031736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31736F">
              <w:rPr>
                <w:rFonts w:ascii="TH SarabunPSK" w:hAnsi="TH SarabunPSK" w:cs="TH SarabunPSK"/>
                <w:sz w:val="28"/>
              </w:rPr>
              <w:t xml:space="preserve">          </w:t>
            </w:r>
            <w:r w:rsidR="0031736F">
              <w:rPr>
                <w:rFonts w:ascii="Segoe UI Symbol" w:hAnsi="Segoe UI Symbol" w:cs="Segoe UI Symbol" w:hint="cs"/>
                <w:sz w:val="28"/>
                <w:cs/>
              </w:rPr>
              <w:t>☐</w:t>
            </w:r>
            <w:r w:rsidR="0031736F">
              <w:rPr>
                <w:rFonts w:ascii="Segoe UI Symbol" w:hAnsi="Segoe UI Symbol" w:cs="Segoe UI Symbol"/>
                <w:sz w:val="28"/>
              </w:rPr>
              <w:t xml:space="preserve"> </w:t>
            </w:r>
            <w:r w:rsidR="0031736F" w:rsidRPr="0031736F">
              <w:rPr>
                <w:rFonts w:ascii="TH SarabunPSK" w:hAnsi="TH SarabunPSK" w:cs="TH SarabunPSK"/>
                <w:sz w:val="28"/>
                <w:cs/>
              </w:rPr>
              <w:t>อื่นๆ</w:t>
            </w:r>
            <w:r w:rsidR="0031736F">
              <w:rPr>
                <w:rFonts w:ascii="TH SarabunPSK" w:hAnsi="TH SarabunPSK" w:cs="TH SarabunPSK"/>
                <w:sz w:val="28"/>
              </w:rPr>
              <w:t xml:space="preserve"> ……………………</w:t>
            </w:r>
          </w:p>
        </w:tc>
        <w:tc>
          <w:tcPr>
            <w:tcW w:w="5580" w:type="dxa"/>
            <w:gridSpan w:val="2"/>
            <w:vAlign w:val="center"/>
          </w:tcPr>
          <w:p w14:paraId="073400C6" w14:textId="59316590" w:rsidR="001B28D5" w:rsidRPr="00BD7CD4" w:rsidRDefault="001B28D5" w:rsidP="00BD7CD4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BD7CD4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การรับตัวอย่างคืน</w:t>
            </w:r>
          </w:p>
          <w:p w14:paraId="710E6B8B" w14:textId="57122419" w:rsidR="001B28D5" w:rsidRPr="00B46DC4" w:rsidRDefault="001B28D5" w:rsidP="00BD7CD4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ไม่รับคืน</w:t>
            </w:r>
          </w:p>
          <w:p w14:paraId="3D5C758B" w14:textId="6DFFA44D" w:rsidR="001B28D5" w:rsidRPr="00BD7CD4" w:rsidRDefault="001B28D5" w:rsidP="00BD7CD4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ขอรับคืนภายใน </w:t>
            </w:r>
            <w:r w:rsidRPr="008F517A">
              <w:rPr>
                <w:rFonts w:ascii="TH SarabunPSK" w:hAnsi="TH SarabunPSK" w:cs="TH SarabunPSK" w:hint="cs"/>
                <w:noProof/>
                <w:sz w:val="28"/>
                <w:cs/>
              </w:rPr>
              <w:t>3 วัน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หลังจากรับใบรางานผล</w:t>
            </w:r>
          </w:p>
        </w:tc>
      </w:tr>
      <w:tr w:rsidR="00292800" w:rsidRPr="00B46DC4" w14:paraId="5666D857" w14:textId="77777777" w:rsidTr="002706E6">
        <w:trPr>
          <w:trHeight w:val="1398"/>
        </w:trPr>
        <w:tc>
          <w:tcPr>
            <w:tcW w:w="11070" w:type="dxa"/>
            <w:gridSpan w:val="4"/>
            <w:vAlign w:val="center"/>
          </w:tcPr>
          <w:p w14:paraId="4A9C06D6" w14:textId="034F1A48" w:rsidR="00292800" w:rsidRPr="00BD7CD4" w:rsidRDefault="00292800" w:rsidP="00292800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บริการอื่นๆ </w:t>
            </w:r>
          </w:p>
          <w:p w14:paraId="2748C2F6" w14:textId="77777777" w:rsidR="00292800" w:rsidRDefault="00292800" w:rsidP="00292800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31736F">
              <w:rPr>
                <w:rFonts w:ascii="Segoe UI Symbol" w:hAnsi="Segoe UI Symbol" w:cs="Segoe UI Symbol"/>
                <w:noProof/>
                <w:sz w:val="28"/>
              </w:rPr>
              <w:t>☐</w:t>
            </w:r>
            <w:r w:rsidRPr="0031736F"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 w:rsidRPr="0031736F">
              <w:rPr>
                <w:rFonts w:ascii="TH SarabunPSK" w:hAnsi="TH SarabunPSK" w:cs="TH SarabunPSK"/>
                <w:noProof/>
                <w:sz w:val="28"/>
                <w:cs/>
              </w:rPr>
              <w:t>รายงานความไม่แน่นอนของผลการทดสอบ/</w:t>
            </w:r>
            <w:r w:rsidRPr="0031736F">
              <w:rPr>
                <w:rFonts w:ascii="TH SarabunPSK" w:hAnsi="TH SarabunPSK" w:cs="TH SarabunPSK"/>
                <w:noProof/>
                <w:sz w:val="28"/>
              </w:rPr>
              <w:t>Uncertainty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(คิดค่าบริการเพิ่ม 100 บาท)</w:t>
            </w:r>
          </w:p>
          <w:p w14:paraId="2D8F8487" w14:textId="77777777" w:rsidR="00610EE9" w:rsidRDefault="00610EE9" w:rsidP="002706E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  <w:p w14:paraId="6B2FD302" w14:textId="31AD05B4" w:rsidR="002706E6" w:rsidRPr="00BD7CD4" w:rsidRDefault="002706E6" w:rsidP="002706E6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ข้อตกลง</w:t>
            </w:r>
          </w:p>
          <w:p w14:paraId="24BEE432" w14:textId="77777777" w:rsidR="002706E6" w:rsidRPr="00AB76C7" w:rsidRDefault="002706E6" w:rsidP="002706E6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AB76C7">
              <w:rPr>
                <w:rFonts w:ascii="TH SarabunPSK" w:hAnsi="TH SarabunPSK" w:cs="TH SarabunPSK"/>
                <w:noProof/>
                <w:sz w:val="28"/>
                <w:cs/>
              </w:rPr>
              <w:t xml:space="preserve">1. </w:t>
            </w:r>
            <w:r w:rsidRPr="00AB76C7">
              <w:rPr>
                <w:rFonts w:ascii="TH SarabunPSK" w:hAnsi="TH SarabunPSK" w:cs="TH SarabunPSK"/>
                <w:cs/>
              </w:rPr>
              <w:t>ห้องปฏิบัติการจะดำเนินการทดสอบตาม</w:t>
            </w:r>
            <w:r w:rsidRPr="00AB76C7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AB76C7">
              <w:rPr>
                <w:rStyle w:val="Strong"/>
                <w:rFonts w:ascii="TH SarabunPSK" w:hAnsi="TH SarabunPSK" w:cs="TH SarabunPSK"/>
                <w:b w:val="0"/>
                <w:bCs w:val="0"/>
                <w:cs/>
              </w:rPr>
              <w:t>ระเบียบวิธีทดสอบของ</w:t>
            </w:r>
            <w:r>
              <w:rPr>
                <w:rStyle w:val="Strong"/>
                <w:rFonts w:ascii="TH SarabunPSK" w:hAnsi="TH SarabunPSK" w:cs="TH SarabunPSK" w:hint="cs"/>
                <w:b w:val="0"/>
                <w:bCs w:val="0"/>
                <w:cs/>
              </w:rPr>
              <w:t xml:space="preserve"> </w:t>
            </w:r>
            <w:r w:rsidRPr="00AB76C7">
              <w:rPr>
                <w:rStyle w:val="Strong"/>
                <w:rFonts w:ascii="TH SarabunPSK" w:hAnsi="TH SarabunPSK" w:cs="TH SarabunPSK"/>
                <w:b w:val="0"/>
                <w:bCs w:val="0"/>
                <w:cs/>
              </w:rPr>
              <w:t>ห้องปฏิบัติการ</w:t>
            </w:r>
          </w:p>
          <w:p w14:paraId="4A451E5E" w14:textId="773E8797" w:rsidR="002706E6" w:rsidRPr="0049375A" w:rsidRDefault="002706E6" w:rsidP="002706E6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49375A">
              <w:rPr>
                <w:rFonts w:ascii="TH SarabunPSK" w:hAnsi="TH SarabunPSK" w:cs="TH SarabunPSK"/>
                <w:noProof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ห้องปฏิบัติการ</w:t>
            </w:r>
            <w:r w:rsidR="00000E85">
              <w:rPr>
                <w:rFonts w:ascii="TH SarabunPSK" w:hAnsi="TH SarabunPSK" w:cs="TH SarabunPSK" w:hint="cs"/>
                <w:noProof/>
                <w:sz w:val="28"/>
                <w:cs/>
              </w:rPr>
              <w:t>ไม่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มีนโยบายการตัดสินผลการทดสอบ (</w:t>
            </w:r>
            <w:r>
              <w:rPr>
                <w:rFonts w:ascii="TH SarabunPSK" w:hAnsi="TH SarabunPSK" w:cs="TH SarabunPSK"/>
                <w:noProof/>
                <w:sz w:val="28"/>
              </w:rPr>
              <w:t>Decision Rule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)</w:t>
            </w:r>
          </w:p>
          <w:p w14:paraId="58AACB92" w14:textId="77777777" w:rsidR="002706E6" w:rsidRDefault="002706E6" w:rsidP="002706E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1327F1">
              <w:rPr>
                <w:rFonts w:ascii="TH SarabunPSK" w:hAnsi="TH SarabunPSK" w:cs="TH SarabunPSK"/>
                <w:noProof/>
                <w:sz w:val="28"/>
              </w:rPr>
              <w:t xml:space="preserve">3. </w:t>
            </w:r>
            <w:r w:rsidRPr="001327F1">
              <w:rPr>
                <w:rFonts w:ascii="TH SarabunPSK" w:hAnsi="TH SarabunPSK" w:cs="TH SarabunPSK" w:hint="cs"/>
                <w:noProof/>
                <w:sz w:val="28"/>
                <w:cs/>
              </w:rPr>
              <w:t>ห้องปฏิบัติการจะเก็บตัวอย่างที่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ทดสอบแล้วไว้ เมื่อครบกำหนดจึงจะจำหน่ายตัวอย่าง</w:t>
            </w:r>
          </w:p>
          <w:p w14:paraId="2B508E8F" w14:textId="77777777" w:rsidR="002706E6" w:rsidRPr="00DB19BF" w:rsidRDefault="002706E6" w:rsidP="002706E6">
            <w:pPr>
              <w:jc w:val="thaiDistribute"/>
              <w:rPr>
                <w:rFonts w:ascii="Segoe UI Symbol" w:hAnsi="Segoe UI Symbol"/>
                <w:noProof/>
                <w:sz w:val="28"/>
              </w:rPr>
            </w:pPr>
            <w:r>
              <w:rPr>
                <w:rFonts w:ascii="Segoe UI Symbol" w:hAnsi="Segoe UI Symbol" w:cs="Segoe UI Symbol" w:hint="cs"/>
                <w:noProof/>
                <w:sz w:val="28"/>
                <w:cs/>
              </w:rPr>
              <w:t>☐</w:t>
            </w:r>
            <w:r w:rsidRPr="00DB19BF">
              <w:rPr>
                <w:rFonts w:ascii="TH SarabunPSK" w:hAnsi="TH SarabunPSK" w:cs="TH SarabunPSK"/>
                <w:noProof/>
                <w:sz w:val="28"/>
                <w:cs/>
              </w:rPr>
              <w:t xml:space="preserve"> ผู้ขอรับบริการรับทราบการทบทวนคำขอทั้งหมด</w:t>
            </w:r>
          </w:p>
          <w:p w14:paraId="284FCAF5" w14:textId="79C8855B" w:rsidR="002706E6" w:rsidRPr="002706E6" w:rsidRDefault="002706E6" w:rsidP="00292800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Segoe UI Symbol" w:hAnsi="Segoe UI Symbol" w:cs="Segoe UI Symbol" w:hint="cs"/>
                <w:noProof/>
                <w:sz w:val="28"/>
                <w:cs/>
              </w:rPr>
              <w:t>☐</w:t>
            </w:r>
            <w:r>
              <w:rPr>
                <w:rFonts w:ascii="Segoe UI Symbol" w:hAnsi="Segoe UI Symbol" w:hint="cs"/>
                <w:noProof/>
                <w:sz w:val="28"/>
                <w:cs/>
              </w:rPr>
              <w:t xml:space="preserve"> </w:t>
            </w:r>
            <w:r w:rsidRPr="00422BDF">
              <w:rPr>
                <w:rFonts w:ascii="TH SarabunPSK" w:hAnsi="TH SarabunPSK" w:cs="TH SarabunPSK"/>
                <w:noProof/>
                <w:sz w:val="28"/>
                <w:cs/>
              </w:rPr>
              <w:t>ผู้ขอรับบริการยินดีจ่ายค่าบริการในอัตราตามรายละเอียดเอกสารที่แนบท้ายประกาศคณะสาธารณสุขศาสตร์ มหาวิทยาลัยมหิดล เรื่อง หลักเกณฑ์และอัตราค่าบำรุงการใช้บริการเครื่องมือ และห้องปฏิบัติการสำหรับหน่วยงานภาครัฐ และเอกชน พ.ศ. 2564</w:t>
            </w:r>
          </w:p>
          <w:p w14:paraId="06005919" w14:textId="311006BB" w:rsidR="002706E6" w:rsidRPr="00292800" w:rsidRDefault="002706E6" w:rsidP="00292800">
            <w:pPr>
              <w:rPr>
                <w:rFonts w:ascii="TH SarabunPSK" w:hAnsi="TH SarabunPSK" w:cs="TH SarabunPSK"/>
                <w:noProof/>
                <w:sz w:val="28"/>
                <w:cs/>
              </w:rPr>
            </w:pPr>
          </w:p>
        </w:tc>
      </w:tr>
      <w:tr w:rsidR="002706E6" w:rsidRPr="00B46DC4" w14:paraId="749582FF" w14:textId="77777777" w:rsidTr="00957EBF">
        <w:trPr>
          <w:trHeight w:val="851"/>
        </w:trPr>
        <w:tc>
          <w:tcPr>
            <w:tcW w:w="11070" w:type="dxa"/>
            <w:gridSpan w:val="4"/>
            <w:tcBorders>
              <w:bottom w:val="single" w:sz="4" w:space="0" w:color="auto"/>
            </w:tcBorders>
            <w:vAlign w:val="center"/>
          </w:tcPr>
          <w:p w14:paraId="5A150CB6" w14:textId="2A307225" w:rsidR="002706E6" w:rsidRDefault="002706E6" w:rsidP="00957EB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รวมจำนวนตัวอย่าง </w:t>
            </w: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</w:t>
            </w:r>
            <w:r w:rsidR="00957EBF">
              <w:rPr>
                <w:rFonts w:ascii="TH SarabunPSK" w:hAnsi="TH SarabunPSK" w:cs="TH SarabunPSK" w:hint="cs"/>
                <w:noProof/>
                <w:sz w:val="28"/>
                <w:cs/>
              </w:rPr>
              <w:t>..........</w:t>
            </w: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ตัวอย่าง รวมค่าตรวจวิเคราะห์ </w:t>
            </w: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</w:t>
            </w:r>
            <w:r w:rsidR="00957EBF">
              <w:rPr>
                <w:rFonts w:ascii="TH SarabunPSK" w:hAnsi="TH SarabunPSK" w:cs="TH SarabunPSK" w:hint="cs"/>
                <w:noProof/>
                <w:sz w:val="28"/>
                <w:cs/>
              </w:rPr>
              <w:t>..</w:t>
            </w: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บาท</w:t>
            </w:r>
          </w:p>
        </w:tc>
      </w:tr>
      <w:tr w:rsidR="002706E6" w:rsidRPr="00B46DC4" w14:paraId="2420FFE0" w14:textId="77777777" w:rsidTr="002706E6">
        <w:trPr>
          <w:trHeight w:val="1398"/>
        </w:trPr>
        <w:tc>
          <w:tcPr>
            <w:tcW w:w="1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DAA4" w14:textId="688BB4E3" w:rsidR="002706E6" w:rsidRPr="00957EBF" w:rsidRDefault="002706E6" w:rsidP="00292800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หมายเหตุ</w:t>
            </w: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.............</w:t>
            </w: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</w:t>
            </w:r>
          </w:p>
          <w:p w14:paraId="2F066A19" w14:textId="19ED7276" w:rsidR="002706E6" w:rsidRDefault="002706E6" w:rsidP="00292800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.............</w:t>
            </w:r>
            <w:r w:rsidRPr="002706E6">
              <w:rPr>
                <w:rFonts w:ascii="TH SarabunPSK" w:hAnsi="TH SarabunPSK" w:cs="TH SarabunPSK" w:hint="cs"/>
                <w:noProof/>
                <w:sz w:val="28"/>
                <w:cs/>
              </w:rPr>
              <w:t>..........</w:t>
            </w:r>
          </w:p>
        </w:tc>
      </w:tr>
      <w:tr w:rsidR="00957EBF" w:rsidRPr="00B46DC4" w14:paraId="56F9A90B" w14:textId="77777777" w:rsidTr="00340097">
        <w:trPr>
          <w:trHeight w:val="249"/>
        </w:trPr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0F03E" w14:textId="77777777" w:rsidR="001C6BB2" w:rsidRDefault="001C6BB2" w:rsidP="002706E6"/>
          <w:p w14:paraId="4A3A902D" w14:textId="77777777" w:rsidR="005B09CF" w:rsidRDefault="005B09CF" w:rsidP="002706E6"/>
          <w:p w14:paraId="4C809CF5" w14:textId="77777777" w:rsidR="005B09CF" w:rsidRDefault="005B09CF" w:rsidP="002706E6"/>
          <w:p w14:paraId="3EA1088E" w14:textId="77777777" w:rsidR="005B09CF" w:rsidRDefault="005B09CF" w:rsidP="002706E6"/>
          <w:p w14:paraId="1080D819" w14:textId="77777777" w:rsidR="005B09CF" w:rsidRDefault="005B09CF" w:rsidP="002706E6"/>
          <w:p w14:paraId="1EFC725D" w14:textId="77777777" w:rsidR="005B09CF" w:rsidRDefault="005B09CF" w:rsidP="002706E6"/>
          <w:p w14:paraId="2C218052" w14:textId="77777777" w:rsidR="005B09CF" w:rsidRDefault="005B09CF" w:rsidP="002706E6"/>
          <w:p w14:paraId="0F20F65B" w14:textId="77777777" w:rsidR="005B09CF" w:rsidRDefault="005B09CF" w:rsidP="002706E6"/>
          <w:p w14:paraId="1CA54111" w14:textId="77777777" w:rsidR="005B09CF" w:rsidRDefault="005B09CF" w:rsidP="002706E6"/>
          <w:p w14:paraId="2B413AEE" w14:textId="454CEAD7" w:rsidR="005B09CF" w:rsidRPr="002706E6" w:rsidRDefault="005B09CF" w:rsidP="002706E6">
            <w:pPr>
              <w:rPr>
                <w:cs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9058F" w14:textId="17282DCD" w:rsidR="00497F95" w:rsidRPr="0041120F" w:rsidRDefault="00497F95" w:rsidP="00497F9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41120F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ลงนามผู้ส่งตัวอย่าง </w:t>
            </w:r>
          </w:p>
          <w:p w14:paraId="7334A3AC" w14:textId="77777777" w:rsidR="00497F95" w:rsidRDefault="00497F95" w:rsidP="00497F9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  <w:p w14:paraId="4578009C" w14:textId="77777777" w:rsidR="00497F95" w:rsidRDefault="00497F95" w:rsidP="00497F9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>………………………………………………………..</w:t>
            </w:r>
          </w:p>
          <w:p w14:paraId="1292ECCE" w14:textId="33ECB818" w:rsidR="001C6BB2" w:rsidRDefault="00497F95" w:rsidP="00497F9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 xml:space="preserve">(……………………………………………………)         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วันที่</w:t>
            </w:r>
            <w:r>
              <w:rPr>
                <w:rFonts w:ascii="TH SarabunPSK" w:hAnsi="TH SarabunPSK" w:cs="TH SarabunPSK"/>
                <w:noProof/>
                <w:sz w:val="28"/>
              </w:rPr>
              <w:t>……………………</w:t>
            </w:r>
            <w:r w:rsidR="007C1DD6">
              <w:rPr>
                <w:rFonts w:ascii="TH SarabunPSK" w:hAnsi="TH SarabunPSK" w:cs="TH SarabunPSK"/>
                <w:noProof/>
                <w:sz w:val="28"/>
              </w:rPr>
              <w:t>……</w:t>
            </w:r>
            <w:r>
              <w:rPr>
                <w:rFonts w:ascii="TH SarabunPSK" w:hAnsi="TH SarabunPSK" w:cs="TH SarabunPSK"/>
                <w:noProof/>
                <w:sz w:val="28"/>
              </w:rPr>
              <w:t>……………….</w:t>
            </w:r>
          </w:p>
          <w:p w14:paraId="007E7C9B" w14:textId="039552B7" w:rsidR="0041120F" w:rsidRPr="00497F95" w:rsidRDefault="0041120F" w:rsidP="00497F9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A0785" w14:textId="77777777" w:rsidR="001C6BB2" w:rsidRPr="0041120F" w:rsidRDefault="001C6BB2" w:rsidP="001C6BB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41120F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ผู้รับตัวอย่าง</w:t>
            </w:r>
          </w:p>
          <w:p w14:paraId="15769C9C" w14:textId="77777777" w:rsidR="001C6BB2" w:rsidRDefault="001C6BB2" w:rsidP="001C6BB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  <w:p w14:paraId="0262B716" w14:textId="77777777" w:rsidR="001C6BB2" w:rsidRDefault="001C6BB2" w:rsidP="001C6BB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>………………………………………………………..</w:t>
            </w:r>
          </w:p>
          <w:p w14:paraId="20167321" w14:textId="77777777" w:rsidR="001C6BB2" w:rsidRDefault="001C6BB2" w:rsidP="001C6BB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>(……………………………………………………)</w:t>
            </w:r>
          </w:p>
          <w:p w14:paraId="71DE98B5" w14:textId="2927FDB9" w:rsidR="001C6BB2" w:rsidRDefault="001C6BB2" w:rsidP="001C6BB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 xml:space="preserve">  </w:t>
            </w:r>
            <w:r w:rsidR="007C1DD6">
              <w:rPr>
                <w:rFonts w:ascii="TH SarabunPSK" w:hAnsi="TH SarabunPSK" w:cs="TH SarabunPSK"/>
                <w:noProof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วันที่</w:t>
            </w:r>
            <w:r w:rsidR="00C625EC">
              <w:rPr>
                <w:rFonts w:ascii="TH SarabunPSK" w:hAnsi="TH SarabunPSK" w:cs="TH SarabunPSK" w:hint="cs"/>
                <w:noProof/>
                <w:sz w:val="28"/>
                <w:cs/>
              </w:rPr>
              <w:t>........</w:t>
            </w:r>
            <w:r>
              <w:rPr>
                <w:rFonts w:ascii="TH SarabunPSK" w:hAnsi="TH SarabunPSK" w:cs="TH SarabunPSK"/>
                <w:noProof/>
                <w:sz w:val="28"/>
              </w:rPr>
              <w:t>…………………………………….</w:t>
            </w:r>
          </w:p>
          <w:p w14:paraId="2BB196F9" w14:textId="6FBAF1E4" w:rsidR="0041120F" w:rsidRDefault="0041120F" w:rsidP="001C6BB2">
            <w:pPr>
              <w:rPr>
                <w:rFonts w:ascii="Segoe UI Symbol" w:hAnsi="Segoe UI Symbol" w:cs="Segoe UI Symbol"/>
                <w:noProof/>
                <w:sz w:val="28"/>
              </w:rPr>
            </w:pPr>
          </w:p>
        </w:tc>
      </w:tr>
    </w:tbl>
    <w:p w14:paraId="56CFE2C9" w14:textId="77777777" w:rsidR="008E25C6" w:rsidRDefault="008E25C6"/>
    <w:p w14:paraId="02729546" w14:textId="77777777" w:rsidR="00C625EC" w:rsidRDefault="00C625EC"/>
    <w:p w14:paraId="574665A5" w14:textId="77777777" w:rsidR="00957EBF" w:rsidRPr="008E25C6" w:rsidRDefault="00957EBF"/>
    <w:tbl>
      <w:tblPr>
        <w:tblStyle w:val="TableGrid"/>
        <w:tblW w:w="10980" w:type="dxa"/>
        <w:tblInd w:w="-815" w:type="dxa"/>
        <w:tblLook w:val="04A0" w:firstRow="1" w:lastRow="0" w:firstColumn="1" w:lastColumn="0" w:noHBand="0" w:noVBand="1"/>
      </w:tblPr>
      <w:tblGrid>
        <w:gridCol w:w="4392"/>
        <w:gridCol w:w="1098"/>
        <w:gridCol w:w="540"/>
        <w:gridCol w:w="4950"/>
      </w:tblGrid>
      <w:tr w:rsidR="00C625EC" w:rsidRPr="00B46DC4" w14:paraId="3A7B9CC7" w14:textId="77777777" w:rsidTr="00A05983">
        <w:trPr>
          <w:trHeight w:val="249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vAlign w:val="center"/>
          </w:tcPr>
          <w:p w14:paraId="12860507" w14:textId="00A38523" w:rsidR="00C625EC" w:rsidRPr="0083121E" w:rsidRDefault="00C625EC" w:rsidP="001C6BB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83121E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lastRenderedPageBreak/>
              <w:t xml:space="preserve">เฉพาะเจ้าหน้าที่ </w:t>
            </w:r>
          </w:p>
        </w:tc>
      </w:tr>
      <w:tr w:rsidR="00422BDF" w:rsidRPr="00B46DC4" w14:paraId="4AF5E951" w14:textId="77777777" w:rsidTr="00A05983">
        <w:trPr>
          <w:trHeight w:val="249"/>
        </w:trPr>
        <w:tc>
          <w:tcPr>
            <w:tcW w:w="10980" w:type="dxa"/>
            <w:gridSpan w:val="4"/>
            <w:tcBorders>
              <w:bottom w:val="nil"/>
            </w:tcBorders>
            <w:vAlign w:val="center"/>
          </w:tcPr>
          <w:p w14:paraId="6B23796B" w14:textId="79A94FF0" w:rsidR="00422BDF" w:rsidRPr="00422BDF" w:rsidRDefault="00422BDF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422BDF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ทบทวนความสามารถ</w:t>
            </w:r>
            <w:r w:rsidR="00D153FA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 </w:t>
            </w:r>
            <w:r w:rsidRPr="00422BDF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และทรัพย</w:t>
            </w:r>
            <w:r w:rsidR="00D153FA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า</w:t>
            </w:r>
            <w:r w:rsidRPr="00422BDF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กรของห้องปฏิบัติการ</w:t>
            </w:r>
          </w:p>
        </w:tc>
      </w:tr>
      <w:tr w:rsidR="00A05983" w:rsidRPr="00B46DC4" w14:paraId="1ECFFEED" w14:textId="77777777" w:rsidTr="00A05983">
        <w:trPr>
          <w:trHeight w:val="249"/>
        </w:trPr>
        <w:tc>
          <w:tcPr>
            <w:tcW w:w="43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9D4D49" w14:textId="473F8F21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สภาพตัวอย่างที่นำมาทดสอบ 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AA277" w14:textId="09212B17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ปกติ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D74071" w14:textId="254BA90E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ไม่ปกติ</w:t>
            </w:r>
            <w:r w:rsidR="00957EBF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ระบุ</w:t>
            </w:r>
            <w:r>
              <w:rPr>
                <w:rFonts w:ascii="TH SarabunPSK" w:hAnsi="TH SarabunPSK" w:cs="TH SarabunPSK"/>
                <w:noProof/>
                <w:sz w:val="28"/>
              </w:rPr>
              <w:t>…………………………</w:t>
            </w:r>
          </w:p>
        </w:tc>
      </w:tr>
      <w:tr w:rsidR="00A05983" w:rsidRPr="00B46DC4" w14:paraId="062E808B" w14:textId="77777777" w:rsidTr="00A05983">
        <w:trPr>
          <w:trHeight w:val="249"/>
        </w:trPr>
        <w:tc>
          <w:tcPr>
            <w:tcW w:w="43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211A4E" w14:textId="6C62C7F7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เครื่องมือ/บุคลกร 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B1F9E" w14:textId="3AEE2E04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พร้อม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  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BE6B7D" w14:textId="6FF29661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ไม่พร้อม</w:t>
            </w:r>
          </w:p>
        </w:tc>
      </w:tr>
      <w:tr w:rsidR="00A05983" w:rsidRPr="00B46DC4" w14:paraId="2F6215E5" w14:textId="77777777" w:rsidTr="00A05983">
        <w:trPr>
          <w:trHeight w:val="249"/>
        </w:trPr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BF70E9" w14:textId="249E4CE9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วิธีทดสอบ 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B7BD4" w14:textId="5DA3232D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พร้อม</w:t>
            </w:r>
            <w:r>
              <w:rPr>
                <w:rFonts w:ascii="TH SarabunPSK" w:hAnsi="TH SarabunPSK" w:cs="TH SarabunPSK"/>
                <w:noProof/>
                <w:sz w:val="28"/>
              </w:rPr>
              <w:t xml:space="preserve">   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B1785" w14:textId="0704FFB7" w:rsidR="00A05983" w:rsidRPr="00422BDF" w:rsidRDefault="00A05983" w:rsidP="00422BDF">
            <w:pP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Segoe UI Symbol" w:hAnsi="Segoe UI Symbol" w:cs="Segoe UI Symbol"/>
                <w:noProof/>
                <w:sz w:val="28"/>
              </w:rPr>
              <w:t xml:space="preserve">☐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ไม่พร้อม</w:t>
            </w:r>
          </w:p>
        </w:tc>
      </w:tr>
      <w:tr w:rsidR="00EF197E" w:rsidRPr="00B46DC4" w14:paraId="014A4990" w14:textId="77777777" w:rsidTr="00957EBF">
        <w:trPr>
          <w:trHeight w:val="249"/>
        </w:trPr>
        <w:tc>
          <w:tcPr>
            <w:tcW w:w="5490" w:type="dxa"/>
            <w:gridSpan w:val="2"/>
            <w:vAlign w:val="center"/>
          </w:tcPr>
          <w:p w14:paraId="1CF8F477" w14:textId="77777777" w:rsidR="00EF197E" w:rsidRDefault="00EF197E" w:rsidP="00957EBF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พิจารณาทบทวนคำขอ วิธีการทดสอบ ชนิดตัวอย่างทดสอบ และข้อตกลงเบื้องต้นแล้ว</w:t>
            </w:r>
          </w:p>
          <w:p w14:paraId="0470FCE1" w14:textId="63A1CAC0" w:rsidR="00EF197E" w:rsidRPr="00EB7DC5" w:rsidRDefault="00EF197E" w:rsidP="00957EBF">
            <w:pPr>
              <w:rPr>
                <w:rFonts w:ascii="TH SarabunPSK" w:hAnsi="TH SarabunPSK" w:cs="TH SarabunPSK"/>
                <w:sz w:val="28"/>
              </w:rPr>
            </w:pPr>
            <w:r w:rsidRPr="00EB7DC5">
              <w:rPr>
                <w:rFonts w:ascii="Segoe UI Symbol" w:hAnsi="Segoe UI Symbol" w:cs="Segoe UI Symbol" w:hint="cs"/>
                <w:sz w:val="28"/>
                <w:cs/>
              </w:rPr>
              <w:t>☐</w:t>
            </w:r>
            <w:r w:rsidR="00EB7DC5">
              <w:rPr>
                <w:rFonts w:ascii="Segoe UI Symbol" w:hAnsi="Segoe UI Symbol" w:cs="Segoe UI Symbol"/>
                <w:sz w:val="28"/>
              </w:rPr>
              <w:t xml:space="preserve"> </w:t>
            </w:r>
            <w:r w:rsidRPr="00EB7DC5">
              <w:rPr>
                <w:rFonts w:ascii="TH SarabunPSK" w:hAnsi="TH SarabunPSK" w:cs="TH SarabunPSK"/>
                <w:sz w:val="28"/>
                <w:cs/>
              </w:rPr>
              <w:t xml:space="preserve">สามารถวิเคราะห์ได้ </w:t>
            </w:r>
          </w:p>
          <w:p w14:paraId="3BAC3315" w14:textId="21FC5669" w:rsidR="00655D18" w:rsidRPr="009D06F3" w:rsidRDefault="00EB7DC5" w:rsidP="00957EBF">
            <w:pPr>
              <w:rPr>
                <w:rFonts w:ascii="TH SarabunPSK" w:hAnsi="TH SarabunPSK" w:cs="TH SarabunPSK"/>
                <w:sz w:val="28"/>
                <w:cs/>
              </w:rPr>
            </w:pPr>
            <w:r w:rsidRPr="00EB7DC5">
              <w:rPr>
                <w:rFonts w:ascii="Segoe UI Symbol" w:hAnsi="Segoe UI Symbol" w:cs="Segoe UI Symbol" w:hint="cs"/>
                <w:sz w:val="28"/>
                <w:cs/>
              </w:rPr>
              <w:t>☐</w:t>
            </w:r>
            <w:r w:rsidRPr="00EB7DC5">
              <w:rPr>
                <w:rFonts w:ascii="TH SarabunPSK" w:hAnsi="TH SarabunPSK" w:cs="TH SarabunPSK"/>
                <w:sz w:val="28"/>
                <w:cs/>
              </w:rPr>
              <w:t xml:space="preserve"> ไม่สามารถวิเคราะห์ได้ </w:t>
            </w:r>
          </w:p>
        </w:tc>
        <w:tc>
          <w:tcPr>
            <w:tcW w:w="5490" w:type="dxa"/>
            <w:gridSpan w:val="2"/>
            <w:vAlign w:val="center"/>
          </w:tcPr>
          <w:p w14:paraId="40C92C16" w14:textId="58D113D0" w:rsidR="00EB7DC5" w:rsidRPr="0041120F" w:rsidRDefault="0041120F" w:rsidP="00EB7DC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ผู้</w:t>
            </w:r>
            <w:r w:rsidR="00EB7DC5" w:rsidRPr="0041120F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ทบทวน </w:t>
            </w:r>
          </w:p>
          <w:p w14:paraId="2931AEFC" w14:textId="77777777" w:rsidR="00957EBF" w:rsidRDefault="00957EBF" w:rsidP="003754F7">
            <w:pPr>
              <w:rPr>
                <w:rFonts w:ascii="TH SarabunPSK" w:hAnsi="TH SarabunPSK" w:cs="TH SarabunPSK" w:hint="cs"/>
                <w:noProof/>
                <w:sz w:val="28"/>
              </w:rPr>
            </w:pPr>
          </w:p>
          <w:p w14:paraId="2C8E13AC" w14:textId="77777777" w:rsidR="00EB7DC5" w:rsidRDefault="00EB7DC5" w:rsidP="00EB7DC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>………………………………………………………..</w:t>
            </w:r>
          </w:p>
          <w:p w14:paraId="61957F1E" w14:textId="77777777" w:rsidR="00EB7DC5" w:rsidRDefault="00EB7DC5" w:rsidP="00EB7DC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>(……………………………………………………)</w:t>
            </w:r>
          </w:p>
          <w:p w14:paraId="16882D9B" w14:textId="7AA4A663" w:rsidR="00EB7DC5" w:rsidRPr="00422BDF" w:rsidRDefault="00EB7DC5" w:rsidP="00EB7DC5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t xml:space="preserve">                    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วันที่</w:t>
            </w:r>
            <w:r w:rsidR="005F0A4E">
              <w:rPr>
                <w:rFonts w:ascii="TH SarabunPSK" w:hAnsi="TH SarabunPSK" w:cs="TH SarabunPSK" w:hint="cs"/>
                <w:noProof/>
                <w:sz w:val="28"/>
                <w:cs/>
              </w:rPr>
              <w:t>...........</w:t>
            </w:r>
            <w:r>
              <w:rPr>
                <w:rFonts w:ascii="TH SarabunPSK" w:hAnsi="TH SarabunPSK" w:cs="TH SarabunPSK"/>
                <w:noProof/>
                <w:sz w:val="28"/>
              </w:rPr>
              <w:t>…………………………………….</w:t>
            </w:r>
            <w:r>
              <w:rPr>
                <w:rFonts w:ascii="TH SarabunPSK" w:hAnsi="TH SarabunPSK" w:cs="TH SarabunPSK"/>
                <w:b/>
                <w:bCs/>
                <w:noProof/>
                <w:sz w:val="28"/>
              </w:rPr>
              <w:t xml:space="preserve"> </w:t>
            </w:r>
          </w:p>
        </w:tc>
      </w:tr>
      <w:tr w:rsidR="00FC561D" w:rsidRPr="00B46DC4" w14:paraId="4194985F" w14:textId="77777777" w:rsidTr="003754F7">
        <w:trPr>
          <w:trHeight w:val="249"/>
        </w:trPr>
        <w:tc>
          <w:tcPr>
            <w:tcW w:w="10980" w:type="dxa"/>
            <w:gridSpan w:val="4"/>
            <w:vAlign w:val="center"/>
          </w:tcPr>
          <w:p w14:paraId="1698AB9C" w14:textId="7212B783" w:rsidR="00FC561D" w:rsidRDefault="00FC561D" w:rsidP="003754F7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FC561D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การเบี่ยงเบน/การเปลี่ยนแปลงข้อตกลง</w:t>
            </w:r>
          </w:p>
          <w:p w14:paraId="1B7E7C75" w14:textId="77777777" w:rsidR="003754F7" w:rsidRDefault="006C5058" w:rsidP="003754F7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รายละเอียด</w:t>
            </w:r>
            <w:r w:rsidR="00613629" w:rsidRPr="00601112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................................................................................................................................</w:t>
            </w:r>
            <w:r w:rsidR="00601112">
              <w:rPr>
                <w:rFonts w:ascii="TH SarabunPSK" w:hAnsi="TH SarabunPSK" w:cs="TH SarabunPSK" w:hint="cs"/>
                <w:noProof/>
                <w:sz w:val="28"/>
                <w:cs/>
              </w:rPr>
              <w:t>..</w:t>
            </w:r>
            <w:r w:rsidR="00957EBF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</w:t>
            </w:r>
            <w:r w:rsidR="00601112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....................................................................</w:t>
            </w:r>
            <w:r w:rsidR="00601112">
              <w:rPr>
                <w:rFonts w:ascii="TH SarabunPSK" w:hAnsi="TH SarabunPSK" w:cs="TH SarabunPSK"/>
                <w:noProof/>
                <w:sz w:val="28"/>
                <w:cs/>
              </w:rPr>
              <w:br/>
            </w:r>
            <w:r w:rsidR="00601112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01112">
              <w:rPr>
                <w:rFonts w:ascii="TH SarabunPSK" w:hAnsi="TH SarabunPSK" w:cs="TH SarabunPSK"/>
                <w:noProof/>
                <w:sz w:val="28"/>
                <w:cs/>
              </w:rPr>
              <w:br/>
            </w:r>
            <w:r w:rsidR="00601112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9282B">
              <w:rPr>
                <w:rFonts w:ascii="TH SarabunPSK" w:hAnsi="TH SarabunPSK" w:cs="TH SarabunPSK"/>
                <w:noProof/>
                <w:sz w:val="28"/>
                <w:cs/>
              </w:rPr>
              <w:br/>
            </w:r>
            <w:r w:rsidR="00A9282B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9282B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br/>
            </w:r>
            <w:r w:rsidR="00210357" w:rsidRPr="008B7BC0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วันที่แจ้งผู้ขอรับบริการ</w:t>
            </w:r>
            <w:r w:rsidR="00957EBF" w:rsidRPr="00957EBF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</w:t>
            </w:r>
            <w:r w:rsidR="00704B49" w:rsidRPr="00957EBF">
              <w:rPr>
                <w:rFonts w:ascii="TH SarabunPSK" w:hAnsi="TH SarabunPSK" w:cs="TH SarabunPSK" w:hint="cs"/>
                <w:noProof/>
                <w:sz w:val="28"/>
                <w:cs/>
              </w:rPr>
              <w:t>.</w:t>
            </w:r>
            <w:r w:rsidR="00704B49">
              <w:rPr>
                <w:rFonts w:ascii="TH SarabunPSK" w:hAnsi="TH SarabunPSK" w:cs="TH SarabunPSK" w:hint="cs"/>
                <w:noProof/>
                <w:sz w:val="28"/>
                <w:cs/>
              </w:rPr>
              <w:t>......</w:t>
            </w:r>
            <w:r w:rsidR="00957EBF">
              <w:rPr>
                <w:rFonts w:ascii="TH SarabunPSK" w:hAnsi="TH SarabunPSK" w:cs="TH SarabunPSK" w:hint="cs"/>
                <w:noProof/>
                <w:sz w:val="28"/>
                <w:cs/>
              </w:rPr>
              <w:t>......</w:t>
            </w:r>
            <w:r w:rsidR="00704B49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</w:t>
            </w:r>
            <w:r w:rsidR="00704B49" w:rsidRPr="00A9282B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ลงชื่อ</w:t>
            </w:r>
            <w:r w:rsidR="00957EBF" w:rsidRPr="00957EBF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.........................................................</w:t>
            </w:r>
            <w:r w:rsidR="00704B49" w:rsidRPr="00957EBF">
              <w:rPr>
                <w:rFonts w:ascii="TH SarabunPSK" w:hAnsi="TH SarabunPSK" w:cs="TH SarabunPSK" w:hint="cs"/>
                <w:noProof/>
                <w:sz w:val="28"/>
                <w:cs/>
              </w:rPr>
              <w:t>..</w:t>
            </w:r>
            <w:r w:rsidR="00704B49">
              <w:rPr>
                <w:rFonts w:ascii="TH SarabunPSK" w:hAnsi="TH SarabunPSK" w:cs="TH SarabunPSK" w:hint="cs"/>
                <w:noProof/>
                <w:sz w:val="28"/>
                <w:cs/>
              </w:rPr>
              <w:t>.............................................</w:t>
            </w:r>
          </w:p>
          <w:p w14:paraId="6E4754FE" w14:textId="11444568" w:rsidR="003754F7" w:rsidRDefault="003754F7" w:rsidP="003754F7">
            <w:pPr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</w:pPr>
          </w:p>
        </w:tc>
      </w:tr>
    </w:tbl>
    <w:p w14:paraId="2C562B6E" w14:textId="352F2AF7" w:rsidR="00AE75DE" w:rsidRPr="00B46DC4" w:rsidRDefault="00AE75DE" w:rsidP="009F49B2">
      <w:pPr>
        <w:jc w:val="center"/>
        <w:rPr>
          <w:rFonts w:ascii="TH SarabunPSK" w:hAnsi="TH SarabunPSK" w:cs="TH SarabunPSK"/>
          <w:noProof/>
          <w:sz w:val="28"/>
        </w:rPr>
      </w:pPr>
    </w:p>
    <w:sectPr w:rsidR="00AE75DE" w:rsidRPr="00B46DC4" w:rsidSect="000E2589">
      <w:headerReference w:type="default" r:id="rId8"/>
      <w:footerReference w:type="default" r:id="rId9"/>
      <w:pgSz w:w="12240" w:h="15840" w:code="1"/>
      <w:pgMar w:top="1418" w:right="720" w:bottom="811" w:left="1440" w:header="510" w:footer="79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87873" w14:textId="77777777" w:rsidR="006D6A15" w:rsidRDefault="006D6A15" w:rsidP="00A1538F">
      <w:pPr>
        <w:spacing w:after="0" w:line="240" w:lineRule="auto"/>
      </w:pPr>
      <w:r>
        <w:separator/>
      </w:r>
    </w:p>
  </w:endnote>
  <w:endnote w:type="continuationSeparator" w:id="0">
    <w:p w14:paraId="3FBF9932" w14:textId="77777777" w:rsidR="006D6A15" w:rsidRDefault="006D6A15" w:rsidP="00A1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9666" w14:textId="0E6C1765" w:rsidR="00CF1A66" w:rsidRDefault="00CF1A66" w:rsidP="00CF1A66">
    <w:pPr>
      <w:pStyle w:val="Footer"/>
      <w:jc w:val="right"/>
    </w:pPr>
    <w:r w:rsidRPr="00826E0E">
      <w:rPr>
        <w:rFonts w:ascii="TH SarabunPSK" w:hAnsi="TH SarabunPSK" w:cs="TH SarabunPSK"/>
        <w:sz w:val="28"/>
        <w:cs/>
      </w:rPr>
      <w:t>หน้า</w:t>
    </w:r>
    <w:r w:rsidRPr="00826E0E">
      <w:rPr>
        <w:rFonts w:ascii="TH SarabunPSK" w:hAnsi="TH SarabunPSK" w:cs="TH SarabunPSK"/>
        <w:sz w:val="28"/>
      </w:rPr>
      <w:t xml:space="preserve"> ……</w:t>
    </w:r>
    <w:r w:rsidRPr="00826E0E">
      <w:rPr>
        <w:rFonts w:ascii="TH SarabunPSK" w:hAnsi="TH SarabunPSK" w:cs="TH SarabunPSK"/>
        <w:sz w:val="28"/>
        <w:cs/>
      </w:rPr>
      <w:t>/</w:t>
    </w:r>
    <w:r w:rsidRPr="00826E0E">
      <w:rPr>
        <w:rFonts w:ascii="TH SarabunPSK" w:hAnsi="TH SarabunPSK" w:cs="TH SarabunPSK"/>
        <w:sz w:val="28"/>
      </w:rPr>
      <w:t>……</w:t>
    </w:r>
    <w:r w:rsidRPr="00826E0E">
      <w:rPr>
        <w:rFonts w:ascii="TH SarabunPSK" w:hAnsi="TH SarabunPSK" w:cs="TH SarabunPSK"/>
        <w:sz w:val="28"/>
        <w:cs/>
      </w:rPr>
      <w:tab/>
    </w:r>
    <w:r w:rsidRPr="00826E0E">
      <w:rPr>
        <w:rFonts w:ascii="TH SarabunPSK" w:hAnsi="TH SarabunPSK" w:cs="TH SarabunPSK" w:hint="cs"/>
        <w:sz w:val="28"/>
        <w:cs/>
      </w:rPr>
      <w:t xml:space="preserve">                          </w:t>
    </w:r>
    <w:r w:rsidRPr="00826E0E">
      <w:rPr>
        <w:rFonts w:ascii="TH SarabunPSK" w:hAnsi="TH SarabunPSK" w:cs="TH SarabunPSK"/>
        <w:sz w:val="28"/>
      </w:rPr>
      <w:t>F</w:t>
    </w:r>
    <w:r w:rsidR="00C02AEE">
      <w:rPr>
        <w:rFonts w:ascii="TH SarabunPSK" w:hAnsi="TH SarabunPSK" w:cs="TH SarabunPSK"/>
        <w:sz w:val="28"/>
      </w:rPr>
      <w:t>8</w:t>
    </w:r>
    <w:r w:rsidRPr="00826E0E">
      <w:rPr>
        <w:rFonts w:ascii="TH SarabunPSK" w:hAnsi="TH SarabunPSK" w:cs="TH SarabunPSK"/>
        <w:sz w:val="28"/>
      </w:rPr>
      <w:t>-01/01-04-69</w:t>
    </w:r>
  </w:p>
  <w:p w14:paraId="2469F535" w14:textId="166C91FC" w:rsidR="00CF1A66" w:rsidRDefault="00CF1A66" w:rsidP="00CF1A66">
    <w:pPr>
      <w:pStyle w:val="Footer"/>
      <w:tabs>
        <w:tab w:val="clear" w:pos="4680"/>
        <w:tab w:val="clear" w:pos="9360"/>
        <w:tab w:val="left" w:pos="338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F3120" w14:textId="77777777" w:rsidR="006D6A15" w:rsidRDefault="006D6A15" w:rsidP="00A1538F">
      <w:pPr>
        <w:spacing w:after="0" w:line="240" w:lineRule="auto"/>
      </w:pPr>
      <w:r>
        <w:separator/>
      </w:r>
    </w:p>
  </w:footnote>
  <w:footnote w:type="continuationSeparator" w:id="0">
    <w:p w14:paraId="6A9E8535" w14:textId="77777777" w:rsidR="006D6A15" w:rsidRDefault="006D6A15" w:rsidP="00A1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C7A59" w14:textId="42DD7822" w:rsidR="00BD5FB1" w:rsidRPr="00183786" w:rsidRDefault="00D153FA" w:rsidP="00BD5FB1">
    <w:pPr>
      <w:pStyle w:val="Header"/>
    </w:pPr>
    <w:r>
      <w:rPr>
        <w:rFonts w:ascii="Angsana New" w:eastAsia="Calibri" w:hAnsi="Angsana New" w:hint="cs"/>
        <w:b/>
        <w:bCs/>
        <w:noProof/>
        <w:lang w:val="th-TH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F7A6BE" wp14:editId="1AB44CDE">
              <wp:simplePos x="0" y="0"/>
              <wp:positionH relativeFrom="page">
                <wp:posOffset>2417445</wp:posOffset>
              </wp:positionH>
              <wp:positionV relativeFrom="paragraph">
                <wp:posOffset>-38100</wp:posOffset>
              </wp:positionV>
              <wp:extent cx="3144520" cy="365760"/>
              <wp:effectExtent l="0" t="0" r="0" b="0"/>
              <wp:wrapNone/>
              <wp:docPr id="5929887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452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4F48AD" w14:textId="77777777" w:rsidR="00BD5FB1" w:rsidRPr="001E4801" w:rsidRDefault="00BD5FB1" w:rsidP="00BD5FB1">
                          <w:pPr>
                            <w:pStyle w:val="Header"/>
                            <w:jc w:val="center"/>
                            <w:rPr>
                              <w:rFonts w:ascii="TH SarabunPSK" w:hAnsi="TH SarabunPSK" w:cs="TH SarabunPSK"/>
                              <w:sz w:val="28"/>
                              <w:szCs w:val="32"/>
                            </w:rPr>
                          </w:pPr>
                          <w:r w:rsidRPr="001E4801">
                            <w:rPr>
                              <w:rFonts w:ascii="TH SarabunPSK" w:eastAsia="Sarabun" w:hAnsi="TH SarabunPSK" w:cs="TH SarabunPSK"/>
                              <w:color w:val="000000"/>
                              <w:sz w:val="40"/>
                              <w:cs/>
                            </w:rPr>
                            <w:t>ห้องปฏิบัติการกลาง คณะสาธารณสุขศาสตร์ มหาวิทยาลัยมหิดล</w:t>
                          </w:r>
                        </w:p>
                        <w:p w14:paraId="00A409F7" w14:textId="77777777" w:rsidR="00BD5FB1" w:rsidRDefault="00BD5FB1" w:rsidP="00BD5FB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F7A6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90.35pt;margin-top:-3pt;width:247.6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" stroked="f">
              <v:textbox>
                <w:txbxContent>
                  <w:p w14:paraId="544F48AD" w14:textId="77777777" w:rsidR="00BD5FB1" w:rsidRPr="001E4801" w:rsidRDefault="00BD5FB1" w:rsidP="00BD5FB1">
                    <w:pPr>
                      <w:pStyle w:val="Header"/>
                      <w:jc w:val="center"/>
                      <w:rPr>
                        <w:rFonts w:ascii="TH SarabunPSK" w:hAnsi="TH SarabunPSK" w:cs="TH SarabunPSK"/>
                        <w:sz w:val="28"/>
                        <w:szCs w:val="32"/>
                      </w:rPr>
                    </w:pPr>
                    <w:r w:rsidRPr="001E4801">
                      <w:rPr>
                        <w:rFonts w:ascii="TH SarabunPSK" w:eastAsia="Sarabun" w:hAnsi="TH SarabunPSK" w:cs="TH SarabunPSK"/>
                        <w:color w:val="000000"/>
                        <w:sz w:val="40"/>
                        <w:cs/>
                      </w:rPr>
                      <w:t>ห้องปฏิบัติการกลาง คณะสาธารณสุขศาสตร์ มหาวิทยาลัยมหิดล</w:t>
                    </w:r>
                  </w:p>
                  <w:p w14:paraId="00A409F7" w14:textId="77777777" w:rsidR="00BD5FB1" w:rsidRDefault="00BD5FB1" w:rsidP="00BD5FB1"/>
                </w:txbxContent>
              </v:textbox>
              <w10:wrap anchorx="page"/>
            </v:shape>
          </w:pict>
        </mc:Fallback>
      </mc:AlternateContent>
    </w:r>
    <w:r>
      <w:rPr>
        <w:rFonts w:ascii="Angsana New" w:eastAsia="Calibri" w:hAnsi="Angsana New" w:hint="cs"/>
        <w:b/>
        <w:bCs/>
        <w:noProof/>
        <w:lang w:val="th-TH"/>
      </w:rPr>
      <w:drawing>
        <wp:anchor distT="0" distB="0" distL="114300" distR="114300" simplePos="0" relativeHeight="251663360" behindDoc="0" locked="0" layoutInCell="1" allowOverlap="1" wp14:anchorId="2C885C3C" wp14:editId="004BD116">
          <wp:simplePos x="0" y="0"/>
          <wp:positionH relativeFrom="column">
            <wp:posOffset>809625</wp:posOffset>
          </wp:positionH>
          <wp:positionV relativeFrom="paragraph">
            <wp:posOffset>-238125</wp:posOffset>
          </wp:positionV>
          <wp:extent cx="656590" cy="620395"/>
          <wp:effectExtent l="0" t="0" r="0" b="825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211281" name="Picture 343211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0" cy="620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5FB1">
      <w:rPr>
        <w:rFonts w:ascii="TH Sarabun New" w:eastAsia="Sarabun" w:hAnsi="TH Sarabun New" w:cs="TH Sarabun New" w:hint="cs"/>
        <w:color w:val="000000"/>
        <w:sz w:val="40"/>
        <w:cs/>
      </w:rPr>
      <w:t xml:space="preserve">                                           </w:t>
    </w:r>
  </w:p>
  <w:p w14:paraId="46819A48" w14:textId="3635A3E6" w:rsidR="00BD5FB1" w:rsidRDefault="006539D9" w:rsidP="00647891">
    <w:pPr>
      <w:jc w:val="right"/>
    </w:pPr>
    <w:r>
      <w:rPr>
        <w:rFonts w:ascii="Angsana New" w:eastAsia="Calibri" w:hAnsi="Angsana New" w:hint="cs"/>
        <w:b/>
        <w:bCs/>
        <w:noProof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3295119" wp14:editId="198E3E8F">
              <wp:simplePos x="0" y="0"/>
              <wp:positionH relativeFrom="page">
                <wp:posOffset>5743575</wp:posOffset>
              </wp:positionH>
              <wp:positionV relativeFrom="paragraph">
                <wp:posOffset>1000760</wp:posOffset>
              </wp:positionV>
              <wp:extent cx="2114093" cy="1057275"/>
              <wp:effectExtent l="0" t="0" r="63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093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FC336B" w14:textId="77777777" w:rsidR="006539D9" w:rsidRPr="009D06F3" w:rsidRDefault="006539D9" w:rsidP="006539D9">
                          <w:pPr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295119" id="_x0000_s1028" type="#_x0000_t202" style="position:absolute;left:0;text-align:left;margin-left:452.25pt;margin-top:78.8pt;width:166.45pt;height:83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" stroked="f">
              <v:textbox>
                <w:txbxContent>
                  <w:p w14:paraId="62FC336B" w14:textId="77777777" w:rsidR="006539D9" w:rsidRPr="009D06F3" w:rsidRDefault="006539D9" w:rsidP="006539D9">
                    <w:pPr>
                      <w:rPr>
                        <w:szCs w:val="2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1E4801">
      <w:rPr>
        <w:rFonts w:ascii="TH SarabunPSK" w:hAnsi="TH SarabunPSK" w:cs="TH SarabunPSK"/>
        <w:sz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36C0B"/>
    <w:multiLevelType w:val="hybridMultilevel"/>
    <w:tmpl w:val="5EDCB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669D6"/>
    <w:multiLevelType w:val="hybridMultilevel"/>
    <w:tmpl w:val="66EE2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89163">
    <w:abstractNumId w:val="0"/>
  </w:num>
  <w:num w:numId="2" w16cid:durableId="384065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CB"/>
    <w:rsid w:val="00000E85"/>
    <w:rsid w:val="0003417B"/>
    <w:rsid w:val="00055526"/>
    <w:rsid w:val="00075237"/>
    <w:rsid w:val="000E2589"/>
    <w:rsid w:val="001327F1"/>
    <w:rsid w:val="00197B96"/>
    <w:rsid w:val="001B28D5"/>
    <w:rsid w:val="001C6BB2"/>
    <w:rsid w:val="001E4801"/>
    <w:rsid w:val="00210357"/>
    <w:rsid w:val="002315C4"/>
    <w:rsid w:val="00260EDC"/>
    <w:rsid w:val="0026295B"/>
    <w:rsid w:val="002706E6"/>
    <w:rsid w:val="00275691"/>
    <w:rsid w:val="00292800"/>
    <w:rsid w:val="002957FA"/>
    <w:rsid w:val="002C068C"/>
    <w:rsid w:val="002C2BBB"/>
    <w:rsid w:val="002D02A1"/>
    <w:rsid w:val="002F0950"/>
    <w:rsid w:val="002F6B69"/>
    <w:rsid w:val="00300095"/>
    <w:rsid w:val="00304753"/>
    <w:rsid w:val="0031736F"/>
    <w:rsid w:val="00320780"/>
    <w:rsid w:val="00340097"/>
    <w:rsid w:val="00352202"/>
    <w:rsid w:val="003754F7"/>
    <w:rsid w:val="0041120F"/>
    <w:rsid w:val="00422BDF"/>
    <w:rsid w:val="00424BBC"/>
    <w:rsid w:val="0043748E"/>
    <w:rsid w:val="00452E65"/>
    <w:rsid w:val="0049375A"/>
    <w:rsid w:val="00497F95"/>
    <w:rsid w:val="004A540A"/>
    <w:rsid w:val="004C1CC7"/>
    <w:rsid w:val="004E215D"/>
    <w:rsid w:val="00501165"/>
    <w:rsid w:val="0051724A"/>
    <w:rsid w:val="00584E05"/>
    <w:rsid w:val="00586760"/>
    <w:rsid w:val="005A2CCB"/>
    <w:rsid w:val="005B09CF"/>
    <w:rsid w:val="005D19E0"/>
    <w:rsid w:val="005F0A4E"/>
    <w:rsid w:val="00601112"/>
    <w:rsid w:val="00610EE9"/>
    <w:rsid w:val="00613629"/>
    <w:rsid w:val="00623DC1"/>
    <w:rsid w:val="00647891"/>
    <w:rsid w:val="006539D9"/>
    <w:rsid w:val="00655D18"/>
    <w:rsid w:val="0069136E"/>
    <w:rsid w:val="006B597B"/>
    <w:rsid w:val="006C5058"/>
    <w:rsid w:val="006D5753"/>
    <w:rsid w:val="006D6A15"/>
    <w:rsid w:val="006E4FD4"/>
    <w:rsid w:val="00704B49"/>
    <w:rsid w:val="007C1DD6"/>
    <w:rsid w:val="007E167D"/>
    <w:rsid w:val="0083121E"/>
    <w:rsid w:val="0085285B"/>
    <w:rsid w:val="008A5624"/>
    <w:rsid w:val="008B7BC0"/>
    <w:rsid w:val="008E1B0F"/>
    <w:rsid w:val="008E25C6"/>
    <w:rsid w:val="008E425B"/>
    <w:rsid w:val="008F0851"/>
    <w:rsid w:val="008F517A"/>
    <w:rsid w:val="00911C48"/>
    <w:rsid w:val="00957EBF"/>
    <w:rsid w:val="00987CA9"/>
    <w:rsid w:val="00996F7F"/>
    <w:rsid w:val="009D06F3"/>
    <w:rsid w:val="009D5CFB"/>
    <w:rsid w:val="009F49B2"/>
    <w:rsid w:val="00A05983"/>
    <w:rsid w:val="00A1538F"/>
    <w:rsid w:val="00A50129"/>
    <w:rsid w:val="00A7507F"/>
    <w:rsid w:val="00A9282B"/>
    <w:rsid w:val="00AB76C7"/>
    <w:rsid w:val="00AE75DE"/>
    <w:rsid w:val="00B436D8"/>
    <w:rsid w:val="00B46DC4"/>
    <w:rsid w:val="00B81BAF"/>
    <w:rsid w:val="00B93447"/>
    <w:rsid w:val="00BA252D"/>
    <w:rsid w:val="00BC4B08"/>
    <w:rsid w:val="00BD5FB1"/>
    <w:rsid w:val="00BD7CD4"/>
    <w:rsid w:val="00C02AEE"/>
    <w:rsid w:val="00C22DE3"/>
    <w:rsid w:val="00C43C40"/>
    <w:rsid w:val="00C5566F"/>
    <w:rsid w:val="00C625EC"/>
    <w:rsid w:val="00C85202"/>
    <w:rsid w:val="00CE69A8"/>
    <w:rsid w:val="00CF1A66"/>
    <w:rsid w:val="00D03EB9"/>
    <w:rsid w:val="00D05028"/>
    <w:rsid w:val="00D153FA"/>
    <w:rsid w:val="00D710AF"/>
    <w:rsid w:val="00DB19BF"/>
    <w:rsid w:val="00E0294B"/>
    <w:rsid w:val="00E165D0"/>
    <w:rsid w:val="00E870EC"/>
    <w:rsid w:val="00EB7DC5"/>
    <w:rsid w:val="00EF197E"/>
    <w:rsid w:val="00FB11A9"/>
    <w:rsid w:val="00FB4B02"/>
    <w:rsid w:val="00FC561D"/>
    <w:rsid w:val="00FC7D6D"/>
    <w:rsid w:val="00FD03EA"/>
    <w:rsid w:val="00FF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62C13"/>
  <w15:chartTrackingRefBased/>
  <w15:docId w15:val="{EB659387-E40F-4923-A9FA-291B16AA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2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5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38F"/>
  </w:style>
  <w:style w:type="paragraph" w:styleId="Footer">
    <w:name w:val="footer"/>
    <w:basedOn w:val="Normal"/>
    <w:link w:val="FooterChar"/>
    <w:uiPriority w:val="99"/>
    <w:unhideWhenUsed/>
    <w:rsid w:val="00A15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38F"/>
  </w:style>
  <w:style w:type="character" w:styleId="Strong">
    <w:name w:val="Strong"/>
    <w:basedOn w:val="DefaultParagraphFont"/>
    <w:uiPriority w:val="22"/>
    <w:qFormat/>
    <w:rsid w:val="00FB4B02"/>
    <w:rPr>
      <w:b/>
      <w:bCs/>
    </w:rPr>
  </w:style>
  <w:style w:type="paragraph" w:styleId="NoSpacing">
    <w:name w:val="No Spacing"/>
    <w:uiPriority w:val="1"/>
    <w:qFormat/>
    <w:rsid w:val="0064789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B76C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502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02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02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0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028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2C363-601D-46AD-8384-E4C2873A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Santipap Polyiem</dc:creator>
  <cp:keywords/>
  <dc:description/>
  <cp:lastModifiedBy>Santipap Polyiem</cp:lastModifiedBy>
  <cp:revision>12</cp:revision>
  <cp:lastPrinted>2026-07-27T05:02:00Z</cp:lastPrinted>
  <dcterms:created xsi:type="dcterms:W3CDTF">2026-07-27T04:46:00Z</dcterms:created>
  <dcterms:modified xsi:type="dcterms:W3CDTF">2026-07-27T09:37:00Z</dcterms:modified>
</cp:coreProperties>
</file>